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C1EA4" w14:textId="0F9629AE" w:rsidR="00C40152" w:rsidRPr="00C2620F" w:rsidRDefault="00ED7129" w:rsidP="00C40152">
      <w:pPr>
        <w:pStyle w:val="PrefaceandExecutivesummary"/>
        <w:rPr>
          <w:noProof/>
          <w:lang w:val="en-US" w:eastAsia="el-G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79D38D3" wp14:editId="65D2DBCC">
            <wp:simplePos x="0" y="0"/>
            <wp:positionH relativeFrom="margin">
              <wp:align>right</wp:align>
            </wp:positionH>
            <wp:positionV relativeFrom="paragraph">
              <wp:posOffset>-991235</wp:posOffset>
            </wp:positionV>
            <wp:extent cx="7547348" cy="10673324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272" cy="10674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7882" w:rsidRPr="0038527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80FEFD7" wp14:editId="507DA9F6">
                <wp:simplePos x="0" y="0"/>
                <wp:positionH relativeFrom="margin">
                  <wp:posOffset>743585</wp:posOffset>
                </wp:positionH>
                <wp:positionV relativeFrom="topMargin">
                  <wp:posOffset>737235</wp:posOffset>
                </wp:positionV>
                <wp:extent cx="2811145" cy="492125"/>
                <wp:effectExtent l="0" t="0" r="0" b="3175"/>
                <wp:wrapNone/>
                <wp:docPr id="498" name="Text Box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1114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983C5F" w14:textId="77777777" w:rsidR="00C40152" w:rsidRPr="00843B70" w:rsidRDefault="00C40152" w:rsidP="00C40152">
                            <w:pPr>
                              <w:jc w:val="center"/>
                              <w:rPr>
                                <w:rFonts w:ascii="Segoe UI Black" w:hAnsi="Segoe UI Black"/>
                                <w:color w:val="1283B1"/>
                                <w:spacing w:val="34"/>
                                <w:sz w:val="22"/>
                                <w:lang w:val="en-US"/>
                              </w:rPr>
                            </w:pPr>
                            <w:r w:rsidRPr="00843B70">
                              <w:rPr>
                                <w:rFonts w:ascii="Segoe UI Black" w:hAnsi="Segoe UI Black"/>
                                <w:color w:val="1283B1"/>
                                <w:sz w:val="22"/>
                                <w:szCs w:val="24"/>
                              </w:rPr>
                              <w:t>www.climate-diamond.eu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FEFD7" id="_x0000_t202" coordsize="21600,21600" o:spt="202" path="m,l,21600r21600,l21600,xe">
                <v:stroke joinstyle="miter"/>
                <v:path gradientshapeok="t" o:connecttype="rect"/>
              </v:shapetype>
              <v:shape id="Text Box 498" o:spid="_x0000_s1026" type="#_x0000_t202" style="position:absolute;left:0;text-align:left;margin-left:58.55pt;margin-top:58.05pt;width:221.35pt;height:38.7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" filled="f" stroked="f" strokeweight=".5pt">
                <v:textbox>
                  <w:txbxContent>
                    <w:p w14:paraId="26983C5F" w14:textId="77777777" w:rsidR="00C40152" w:rsidRPr="00843B70" w:rsidRDefault="00C40152" w:rsidP="00C40152">
                      <w:pPr>
                        <w:jc w:val="center"/>
                        <w:rPr>
                          <w:rFonts w:ascii="Segoe UI Black" w:hAnsi="Segoe UI Black"/>
                          <w:color w:val="1283B1"/>
                          <w:spacing w:val="34"/>
                          <w:sz w:val="22"/>
                          <w:lang w:val="en-US"/>
                        </w:rPr>
                      </w:pPr>
                      <w:r w:rsidRPr="00843B70">
                        <w:rPr>
                          <w:rFonts w:ascii="Segoe UI Black" w:hAnsi="Segoe UI Black"/>
                          <w:color w:val="1283B1"/>
                          <w:sz w:val="22"/>
                          <w:szCs w:val="24"/>
                        </w:rPr>
                        <w:t>www.climate-diamond.eu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7882">
        <w:rPr>
          <w:noProof/>
        </w:rPr>
        <w:drawing>
          <wp:anchor distT="0" distB="0" distL="114300" distR="114300" simplePos="0" relativeHeight="251658243" behindDoc="0" locked="0" layoutInCell="1" allowOverlap="1" wp14:anchorId="0C524291" wp14:editId="0EC9AF96">
            <wp:simplePos x="0" y="0"/>
            <wp:positionH relativeFrom="page">
              <wp:posOffset>1366080</wp:posOffset>
            </wp:positionH>
            <wp:positionV relativeFrom="paragraph">
              <wp:posOffset>-616683</wp:posOffset>
            </wp:positionV>
            <wp:extent cx="2450465" cy="337820"/>
            <wp:effectExtent l="0" t="0" r="6985" b="5080"/>
            <wp:wrapNone/>
            <wp:docPr id="450" name="Graphic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465" cy="337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0152">
        <w:rPr>
          <w:noProof/>
        </w:rPr>
        <w:t xml:space="preserve"> </w:t>
      </w:r>
    </w:p>
    <w:p w14:paraId="0AD020C5" w14:textId="5F03B8D0" w:rsidR="00C40152" w:rsidRPr="00385276" w:rsidRDefault="00C40152" w:rsidP="00C40152">
      <w:pPr>
        <w:pStyle w:val="BodyText"/>
        <w:tabs>
          <w:tab w:val="left" w:pos="8232"/>
        </w:tabs>
        <w:spacing w:before="0" w:after="0"/>
        <w:rPr>
          <w:rFonts w:asciiTheme="minorHAnsi" w:hAnsiTheme="minorHAnsi" w:cstheme="minorHAnsi"/>
        </w:rPr>
      </w:pPr>
      <w:r w:rsidRPr="00385276">
        <w:rPr>
          <w:rFonts w:asciiTheme="minorHAnsi" w:hAnsiTheme="minorHAnsi" w:cstheme="minorHAnsi"/>
        </w:rPr>
        <w:softHyphen/>
      </w:r>
      <w:r w:rsidRPr="00385276">
        <w:rPr>
          <w:rFonts w:asciiTheme="minorHAnsi" w:hAnsiTheme="minorHAnsi" w:cstheme="minorHAnsi"/>
        </w:rPr>
        <w:tab/>
      </w:r>
    </w:p>
    <w:p w14:paraId="6D85D8F7" w14:textId="3AB446C5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42E16CCC" w14:textId="248EB31E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5D17ABB2" w14:textId="44B9E161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7022A07B" w14:textId="35C146BE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7B738032" w14:textId="1D05707D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190A0590" w14:textId="78B6E42D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3084217B" w14:textId="71157C05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5805400D" w14:textId="35CA3DA2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5C7720CA" w14:textId="51F7C9AF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6131DF11" w14:textId="706A28B1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  <w:lang w:val="en-US"/>
        </w:rPr>
      </w:pPr>
    </w:p>
    <w:p w14:paraId="5147686A" w14:textId="61BA0055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3B7D9129" w14:textId="7BAD3462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5B36A5E3" w14:textId="6B988133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5A86E70E" w14:textId="7E39F7E3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045AEC04" w14:textId="7A575ED5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2F1D0675" w14:textId="747CB2D2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078D8868" w14:textId="196DD64F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5BB69F59" w14:textId="5900DE8E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080C0190" w14:textId="62EAF430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4FA497D3" w14:textId="52EDB610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7861616D" w14:textId="5F89019B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4AE38264" w14:textId="399676B1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150E1078" w14:textId="3B2C584C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579A92C6" w14:textId="6C5BA30A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5FFDA532" w14:textId="22F5F42F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20B76541" w14:textId="5C1CBF95" w:rsidR="00C40152" w:rsidRPr="00385276" w:rsidRDefault="00C40152" w:rsidP="00C40152">
      <w:pPr>
        <w:pStyle w:val="BodyText"/>
        <w:tabs>
          <w:tab w:val="left" w:pos="2964"/>
        </w:tabs>
        <w:spacing w:before="0" w:after="0"/>
        <w:rPr>
          <w:rFonts w:asciiTheme="minorHAnsi" w:hAnsiTheme="minorHAnsi" w:cstheme="minorHAnsi"/>
        </w:rPr>
      </w:pPr>
      <w:r w:rsidRPr="00385276">
        <w:rPr>
          <w:rFonts w:asciiTheme="minorHAnsi" w:hAnsiTheme="minorHAnsi" w:cstheme="minorHAnsi"/>
        </w:rPr>
        <w:tab/>
      </w:r>
    </w:p>
    <w:p w14:paraId="36B42C48" w14:textId="73DD046C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39138C71" w14:textId="7DB90892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3DFF8D10" w14:textId="2858B585" w:rsidR="00C40152" w:rsidRPr="00385276" w:rsidRDefault="00C40152" w:rsidP="00C40152">
      <w:pPr>
        <w:pStyle w:val="BodyText"/>
        <w:spacing w:before="0" w:after="0"/>
        <w:rPr>
          <w:rFonts w:asciiTheme="minorHAnsi" w:hAnsiTheme="minorHAnsi" w:cstheme="minorHAnsi"/>
        </w:rPr>
      </w:pPr>
    </w:p>
    <w:p w14:paraId="0FD379A1" w14:textId="233D20EC" w:rsidR="00C40152" w:rsidRPr="00E70846" w:rsidRDefault="002C472B" w:rsidP="002C472B">
      <w:pPr>
        <w:pStyle w:val="BodyText"/>
        <w:tabs>
          <w:tab w:val="left" w:pos="1300"/>
        </w:tabs>
        <w:spacing w:before="0" w:after="0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ab/>
      </w:r>
    </w:p>
    <w:p w14:paraId="3EEDCEA9" w14:textId="55522E7F" w:rsidR="00C40152" w:rsidRPr="00385276" w:rsidRDefault="00E04485" w:rsidP="00E04485">
      <w:pPr>
        <w:pStyle w:val="BodyText"/>
        <w:tabs>
          <w:tab w:val="left" w:pos="2700"/>
        </w:tabs>
        <w:spacing w:before="0" w:after="0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ab/>
      </w:r>
    </w:p>
    <w:p w14:paraId="441DF393" w14:textId="22FB56DF" w:rsidR="00C40152" w:rsidRPr="00385276" w:rsidRDefault="00C40152" w:rsidP="00C40152">
      <w:pPr>
        <w:pStyle w:val="BodyText"/>
        <w:tabs>
          <w:tab w:val="left" w:pos="5249"/>
        </w:tabs>
        <w:spacing w:before="0" w:after="0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ab/>
      </w:r>
    </w:p>
    <w:p w14:paraId="730072DF" w14:textId="4BB4C41F" w:rsidR="00C40152" w:rsidRPr="00E70846" w:rsidRDefault="00C40152" w:rsidP="00C40152">
      <w:pPr>
        <w:spacing w:line="240" w:lineRule="auto"/>
        <w:rPr>
          <w:rFonts w:asciiTheme="minorHAnsi" w:hAnsiTheme="minorHAnsi" w:cstheme="minorHAnsi"/>
          <w:noProof/>
          <w:lang w:val="en-US" w:eastAsia="el-GR"/>
        </w:rPr>
      </w:pPr>
      <w:r w:rsidRPr="00385276">
        <w:rPr>
          <w:rFonts w:asciiTheme="minorHAnsi" w:hAnsiTheme="minorHAnsi" w:cstheme="minorHAnsi"/>
          <w:noProof/>
        </w:rPr>
        <w:t xml:space="preserve">       </w:t>
      </w:r>
      <w:r w:rsidRPr="00385276">
        <w:rPr>
          <w:rFonts w:asciiTheme="minorHAnsi" w:hAnsiTheme="minorHAnsi" w:cstheme="minorHAnsi"/>
          <w:sz w:val="14"/>
        </w:rPr>
        <w:t xml:space="preserve"> </w:t>
      </w:r>
    </w:p>
    <w:p w14:paraId="7BA696B4" w14:textId="22B51AC0" w:rsidR="004A01EE" w:rsidRPr="00E70846" w:rsidRDefault="000A653F" w:rsidP="003F5612">
      <w:pPr>
        <w:pStyle w:val="BodyText"/>
        <w:tabs>
          <w:tab w:val="left" w:pos="8232"/>
        </w:tabs>
        <w:spacing w:before="0" w:after="0"/>
        <w:rPr>
          <w:rFonts w:asciiTheme="minorHAnsi" w:hAnsiTheme="minorHAnsi" w:cstheme="minorHAnsi"/>
          <w:noProof/>
          <w:lang w:val="en-US" w:eastAsia="el-GR"/>
        </w:rPr>
      </w:pPr>
      <w:r w:rsidRPr="00A4035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97804F4" wp14:editId="5764D386">
                <wp:simplePos x="0" y="0"/>
                <wp:positionH relativeFrom="margin">
                  <wp:posOffset>-79375</wp:posOffset>
                </wp:positionH>
                <wp:positionV relativeFrom="page">
                  <wp:posOffset>8505190</wp:posOffset>
                </wp:positionV>
                <wp:extent cx="4257675" cy="1495425"/>
                <wp:effectExtent l="0" t="0" r="0" b="9525"/>
                <wp:wrapNone/>
                <wp:docPr id="19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49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2AC8AF" w14:textId="6FD8EFF6" w:rsidR="00E04485" w:rsidRPr="00E04485" w:rsidRDefault="00E04485" w:rsidP="00E04485">
                            <w:pPr>
                              <w:pStyle w:val="Title"/>
                              <w:rPr>
                                <w:rFonts w:ascii="Segoe UI Black" w:hAnsi="Segoe UI Black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A660E5">
                              <w:rPr>
                                <w:rFonts w:ascii="Segoe UI Black" w:hAnsi="Segoe UI Black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GUIDELINES ON USING THE </w:t>
                            </w:r>
                            <w:r w:rsidR="00530C3D" w:rsidRPr="00A660E5">
                              <w:rPr>
                                <w:rFonts w:ascii="Segoe UI Black" w:hAnsi="Segoe UI Black"/>
                                <w:color w:val="FFFFFF" w:themeColor="background1"/>
                                <w:sz w:val="36"/>
                                <w:szCs w:val="36"/>
                              </w:rPr>
                              <w:t>DIAMOND</w:t>
                            </w:r>
                            <w:r w:rsidRPr="00A660E5">
                              <w:rPr>
                                <w:rFonts w:ascii="Segoe UI Black" w:hAnsi="Segoe UI Black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DATASET OF </w:t>
                            </w:r>
                            <w:r w:rsidR="000A653F">
                              <w:rPr>
                                <w:rFonts w:ascii="Segoe UI Black" w:hAnsi="Segoe UI Black"/>
                                <w:color w:val="FFFFFF" w:themeColor="background1"/>
                                <w:sz w:val="36"/>
                                <w:szCs w:val="36"/>
                              </w:rPr>
                              <w:t>“</w:t>
                            </w:r>
                            <w:r w:rsidR="00A660E5" w:rsidRPr="00A660E5">
                              <w:rPr>
                                <w:rFonts w:ascii="Segoe UI Black" w:hAnsi="Segoe UI Black"/>
                                <w:color w:val="FFFFFF" w:themeColor="background1"/>
                                <w:sz w:val="36"/>
                                <w:szCs w:val="36"/>
                              </w:rPr>
                              <w:t>https://doi.org/10.1016/j.rset.2023.100061</w:t>
                            </w:r>
                            <w:r w:rsidRPr="00A660E5">
                              <w:rPr>
                                <w:rFonts w:ascii="Segoe UI Black" w:hAnsi="Segoe UI Black"/>
                                <w:color w:val="FFFFFF" w:themeColor="background1"/>
                                <w:sz w:val="36"/>
                                <w:szCs w:val="36"/>
                              </w:rPr>
                              <w:t>]”</w:t>
                            </w:r>
                          </w:p>
                          <w:p w14:paraId="5DB09C71" w14:textId="27634A6C" w:rsidR="0015516E" w:rsidRPr="0015516E" w:rsidRDefault="0015516E" w:rsidP="0015516E">
                            <w:pPr>
                              <w:pStyle w:val="Title"/>
                              <w:rPr>
                                <w:rFonts w:ascii="Segoe UI Black" w:hAnsi="Segoe UI Black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804F4" id="_x0000_t202" coordsize="21600,21600" o:spt="202" path="m,l,21600r21600,l21600,xe">
                <v:stroke joinstyle="miter"/>
                <v:path gradientshapeok="t" o:connecttype="rect"/>
              </v:shapetype>
              <v:shape id="Text Box 198" o:spid="_x0000_s1027" type="#_x0000_t202" style="position:absolute;left:0;text-align:left;margin-left:-6.25pt;margin-top:669.7pt;width:335.25pt;height:117.75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" filled="f" stroked="f">
                <v:textbox>
                  <w:txbxContent>
                    <w:p w14:paraId="272AC8AF" w14:textId="6FD8EFF6" w:rsidR="00E04485" w:rsidRPr="00E04485" w:rsidRDefault="00E04485" w:rsidP="00E04485">
                      <w:pPr>
                        <w:pStyle w:val="Title"/>
                        <w:rPr>
                          <w:rFonts w:ascii="Segoe UI Black" w:hAnsi="Segoe UI Black"/>
                          <w:color w:val="FFFFFF" w:themeColor="background1"/>
                          <w:sz w:val="36"/>
                          <w:szCs w:val="36"/>
                        </w:rPr>
                      </w:pPr>
                      <w:r w:rsidRPr="00A660E5">
                        <w:rPr>
                          <w:rFonts w:ascii="Segoe UI Black" w:hAnsi="Segoe UI Black"/>
                          <w:color w:val="FFFFFF" w:themeColor="background1"/>
                          <w:sz w:val="36"/>
                          <w:szCs w:val="36"/>
                        </w:rPr>
                        <w:t xml:space="preserve">GUIDELINES ON USING THE </w:t>
                      </w:r>
                      <w:r w:rsidR="00530C3D" w:rsidRPr="00A660E5">
                        <w:rPr>
                          <w:rFonts w:ascii="Segoe UI Black" w:hAnsi="Segoe UI Black"/>
                          <w:color w:val="FFFFFF" w:themeColor="background1"/>
                          <w:sz w:val="36"/>
                          <w:szCs w:val="36"/>
                        </w:rPr>
                        <w:t>DIAMOND</w:t>
                      </w:r>
                      <w:r w:rsidRPr="00A660E5">
                        <w:rPr>
                          <w:rFonts w:ascii="Segoe UI Black" w:hAnsi="Segoe UI Black"/>
                          <w:color w:val="FFFFFF" w:themeColor="background1"/>
                          <w:sz w:val="36"/>
                          <w:szCs w:val="36"/>
                        </w:rPr>
                        <w:t xml:space="preserve"> DATASET OF </w:t>
                      </w:r>
                      <w:r w:rsidR="000A653F">
                        <w:rPr>
                          <w:rFonts w:ascii="Segoe UI Black" w:hAnsi="Segoe UI Black"/>
                          <w:color w:val="FFFFFF" w:themeColor="background1"/>
                          <w:sz w:val="36"/>
                          <w:szCs w:val="36"/>
                        </w:rPr>
                        <w:t>“</w:t>
                      </w:r>
                      <w:r w:rsidR="00A660E5" w:rsidRPr="00A660E5">
                        <w:rPr>
                          <w:rFonts w:ascii="Segoe UI Black" w:hAnsi="Segoe UI Black"/>
                          <w:color w:val="FFFFFF" w:themeColor="background1"/>
                          <w:sz w:val="36"/>
                          <w:szCs w:val="36"/>
                        </w:rPr>
                        <w:t>https://doi.org/10.1016/j.rset.2023.100061</w:t>
                      </w:r>
                      <w:r w:rsidRPr="00A660E5">
                        <w:rPr>
                          <w:rFonts w:ascii="Segoe UI Black" w:hAnsi="Segoe UI Black"/>
                          <w:color w:val="FFFFFF" w:themeColor="background1"/>
                          <w:sz w:val="36"/>
                          <w:szCs w:val="36"/>
                        </w:rPr>
                        <w:t>]”</w:t>
                      </w:r>
                    </w:p>
                    <w:p w14:paraId="5DB09C71" w14:textId="27634A6C" w:rsidR="0015516E" w:rsidRPr="0015516E" w:rsidRDefault="0015516E" w:rsidP="0015516E">
                      <w:pPr>
                        <w:pStyle w:val="Title"/>
                        <w:rPr>
                          <w:rFonts w:ascii="Segoe UI Black" w:hAnsi="Segoe UI Black"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019AE752" w14:textId="35F8BE9B" w:rsidR="00322A19" w:rsidRPr="00986C05" w:rsidRDefault="00A93F32" w:rsidP="003F5612">
      <w:pPr>
        <w:pStyle w:val="BodyText"/>
        <w:tabs>
          <w:tab w:val="left" w:pos="8232"/>
        </w:tabs>
        <w:spacing w:before="0" w:after="0"/>
        <w:rPr>
          <w:rFonts w:cs="Tahoma"/>
        </w:rPr>
      </w:pPr>
      <w:r>
        <w:rPr>
          <w:rFonts w:cs="Tahoma"/>
        </w:rPr>
        <w:softHyphen/>
      </w:r>
      <w:r w:rsidR="00F06F81" w:rsidRPr="00986C05">
        <w:rPr>
          <w:rFonts w:cs="Tahoma"/>
        </w:rPr>
        <w:tab/>
      </w:r>
    </w:p>
    <w:p w14:paraId="2EA8E0A0" w14:textId="101648C8" w:rsidR="00322A19" w:rsidRPr="00986C05" w:rsidRDefault="00322A19" w:rsidP="007018CE">
      <w:pPr>
        <w:pStyle w:val="BodyText"/>
        <w:spacing w:before="0" w:after="0"/>
        <w:rPr>
          <w:rFonts w:cs="Tahoma"/>
        </w:rPr>
      </w:pPr>
    </w:p>
    <w:p w14:paraId="1FBE1792" w14:textId="70DFB724" w:rsidR="00322A19" w:rsidRPr="00986C05" w:rsidRDefault="00322A19" w:rsidP="007018CE">
      <w:pPr>
        <w:pStyle w:val="BodyText"/>
        <w:spacing w:before="0" w:after="0"/>
        <w:rPr>
          <w:rFonts w:cs="Tahoma"/>
        </w:rPr>
      </w:pPr>
    </w:p>
    <w:p w14:paraId="5A9AF8EB" w14:textId="3F58F9A3" w:rsidR="00322A19" w:rsidRPr="00986C05" w:rsidRDefault="00322A19" w:rsidP="007018CE">
      <w:pPr>
        <w:pStyle w:val="BodyText"/>
        <w:spacing w:before="0" w:after="0"/>
        <w:rPr>
          <w:rFonts w:cs="Tahoma"/>
        </w:rPr>
      </w:pPr>
    </w:p>
    <w:p w14:paraId="064C2C66" w14:textId="7157EDFE" w:rsidR="00322A19" w:rsidRPr="00986C05" w:rsidRDefault="00322A19" w:rsidP="007018CE">
      <w:pPr>
        <w:pStyle w:val="BodyText"/>
        <w:spacing w:before="0" w:after="0"/>
        <w:rPr>
          <w:rFonts w:cs="Tahoma"/>
        </w:rPr>
      </w:pPr>
    </w:p>
    <w:p w14:paraId="334FF8C2" w14:textId="48D34A81" w:rsidR="00322A19" w:rsidRPr="00986C05" w:rsidRDefault="00322A19" w:rsidP="007018CE">
      <w:pPr>
        <w:pStyle w:val="BodyText"/>
        <w:spacing w:before="0" w:after="0"/>
        <w:rPr>
          <w:rFonts w:cs="Tahoma"/>
        </w:rPr>
      </w:pPr>
    </w:p>
    <w:p w14:paraId="1E06EAB1" w14:textId="6036DF47" w:rsidR="00322A19" w:rsidRPr="00986C05" w:rsidRDefault="007737BA" w:rsidP="007018CE">
      <w:pPr>
        <w:pStyle w:val="BodyText"/>
        <w:spacing w:before="0" w:after="0"/>
        <w:rPr>
          <w:rFonts w:cs="Tahoma"/>
        </w:rPr>
      </w:pPr>
      <w:r w:rsidRPr="0038527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F33AEDB" wp14:editId="58FF2384">
                <wp:simplePos x="0" y="0"/>
                <wp:positionH relativeFrom="margin">
                  <wp:posOffset>5334635</wp:posOffset>
                </wp:positionH>
                <wp:positionV relativeFrom="page">
                  <wp:posOffset>9736401</wp:posOffset>
                </wp:positionV>
                <wp:extent cx="1416050" cy="361315"/>
                <wp:effectExtent l="0" t="0" r="0" b="63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605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81B003" w14:textId="40BB405A" w:rsidR="00C40152" w:rsidRPr="007B17C7" w:rsidRDefault="009E140C" w:rsidP="00C40152">
                            <w:pPr>
                              <w:pStyle w:val="Title"/>
                              <w:ind w:left="-90"/>
                              <w:rPr>
                                <w:color w:val="1485A4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E140C">
                              <w:rPr>
                                <w:color w:val="1485A4" w:themeColor="text2"/>
                                <w:sz w:val="28"/>
                                <w:szCs w:val="28"/>
                                <w:lang w:val="en-US"/>
                              </w:rPr>
                              <w:t>11</w:t>
                            </w:r>
                            <w:r w:rsidR="00C40152" w:rsidRPr="009E140C">
                              <w:rPr>
                                <w:color w:val="1485A4" w:themeColor="text2"/>
                                <w:sz w:val="28"/>
                                <w:szCs w:val="28"/>
                                <w:lang w:val="en-US"/>
                              </w:rPr>
                              <w:t>/</w:t>
                            </w:r>
                            <w:r w:rsidRPr="009E140C">
                              <w:rPr>
                                <w:color w:val="1485A4" w:themeColor="text2"/>
                                <w:sz w:val="28"/>
                                <w:szCs w:val="28"/>
                                <w:lang w:val="en-US"/>
                              </w:rPr>
                              <w:t>08</w:t>
                            </w:r>
                            <w:r w:rsidR="00C40152" w:rsidRPr="009E140C">
                              <w:rPr>
                                <w:color w:val="1485A4" w:themeColor="text2"/>
                                <w:sz w:val="28"/>
                                <w:szCs w:val="28"/>
                                <w:lang w:val="en-US"/>
                              </w:rPr>
                              <w:t>/</w:t>
                            </w:r>
                            <w:r w:rsidRPr="009E140C">
                              <w:rPr>
                                <w:color w:val="1485A4" w:themeColor="text2"/>
                                <w:sz w:val="28"/>
                                <w:szCs w:val="28"/>
                                <w:lang w:val="en-US"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3AEDB" id="Text Box 28" o:spid="_x0000_s1028" type="#_x0000_t202" style="position:absolute;left:0;text-align:left;margin-left:420.05pt;margin-top:766.65pt;width:111.5pt;height:28.4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" filled="f" stroked="f">
                <v:textbox>
                  <w:txbxContent>
                    <w:p w14:paraId="2281B003" w14:textId="40BB405A" w:rsidR="00C40152" w:rsidRPr="007B17C7" w:rsidRDefault="009E140C" w:rsidP="00C40152">
                      <w:pPr>
                        <w:pStyle w:val="Title"/>
                        <w:ind w:left="-90"/>
                        <w:rPr>
                          <w:color w:val="1485A4" w:themeColor="text2"/>
                          <w:sz w:val="28"/>
                          <w:szCs w:val="28"/>
                          <w:lang w:val="en-US"/>
                        </w:rPr>
                      </w:pPr>
                      <w:r w:rsidRPr="009E140C">
                        <w:rPr>
                          <w:color w:val="1485A4" w:themeColor="text2"/>
                          <w:sz w:val="28"/>
                          <w:szCs w:val="28"/>
                          <w:lang w:val="en-US"/>
                        </w:rPr>
                        <w:t>11</w:t>
                      </w:r>
                      <w:r w:rsidR="00C40152" w:rsidRPr="009E140C">
                        <w:rPr>
                          <w:color w:val="1485A4" w:themeColor="text2"/>
                          <w:sz w:val="28"/>
                          <w:szCs w:val="28"/>
                          <w:lang w:val="en-US"/>
                        </w:rPr>
                        <w:t>/</w:t>
                      </w:r>
                      <w:r w:rsidRPr="009E140C">
                        <w:rPr>
                          <w:color w:val="1485A4" w:themeColor="text2"/>
                          <w:sz w:val="28"/>
                          <w:szCs w:val="28"/>
                          <w:lang w:val="en-US"/>
                        </w:rPr>
                        <w:t>08</w:t>
                      </w:r>
                      <w:r w:rsidR="00C40152" w:rsidRPr="009E140C">
                        <w:rPr>
                          <w:color w:val="1485A4" w:themeColor="text2"/>
                          <w:sz w:val="28"/>
                          <w:szCs w:val="28"/>
                          <w:lang w:val="en-US"/>
                        </w:rPr>
                        <w:t>/</w:t>
                      </w:r>
                      <w:r w:rsidRPr="009E140C">
                        <w:rPr>
                          <w:color w:val="1485A4" w:themeColor="text2"/>
                          <w:sz w:val="28"/>
                          <w:szCs w:val="28"/>
                          <w:lang w:val="en-US"/>
                        </w:rPr>
                        <w:t>2023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0A665555" w14:textId="38F48269" w:rsidR="00322A19" w:rsidRPr="00986C05" w:rsidRDefault="009B3D1F" w:rsidP="007018CE">
      <w:pPr>
        <w:pStyle w:val="BodyText"/>
        <w:spacing w:before="0" w:after="0"/>
        <w:rPr>
          <w:rFonts w:cs="Tahoma"/>
        </w:rPr>
      </w:pPr>
      <w:r>
        <w:rPr>
          <w:noProof/>
        </w:rPr>
        <w:drawing>
          <wp:anchor distT="0" distB="0" distL="114300" distR="114300" simplePos="0" relativeHeight="251658247" behindDoc="0" locked="0" layoutInCell="1" allowOverlap="1" wp14:anchorId="173BC4AC" wp14:editId="60A62120">
            <wp:simplePos x="0" y="0"/>
            <wp:positionH relativeFrom="margin">
              <wp:align>left</wp:align>
            </wp:positionH>
            <wp:positionV relativeFrom="paragraph">
              <wp:posOffset>208915</wp:posOffset>
            </wp:positionV>
            <wp:extent cx="1538450" cy="327445"/>
            <wp:effectExtent l="0" t="0" r="5080" b="0"/>
            <wp:wrapNone/>
            <wp:docPr id="7" name="Graphic 7">
              <a:extLst xmlns:a="http://schemas.openxmlformats.org/drawingml/2006/main">
                <a:ext uri="{FF2B5EF4-FFF2-40B4-BE49-F238E27FC236}">
                  <a16:creationId xmlns:a16="http://schemas.microsoft.com/office/drawing/2014/main" id="{C13B2C41-BB8F-F3A0-972A-D21E0149E56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Γραφικό 6">
                      <a:extLst>
                        <a:ext uri="{FF2B5EF4-FFF2-40B4-BE49-F238E27FC236}">
                          <a16:creationId xmlns:a16="http://schemas.microsoft.com/office/drawing/2014/main" id="{C13B2C41-BB8F-F3A0-972A-D21E0149E56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8450" cy="32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37BA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00224CC" wp14:editId="54AAD685">
                <wp:simplePos x="0" y="0"/>
                <wp:positionH relativeFrom="column">
                  <wp:posOffset>8543925</wp:posOffset>
                </wp:positionH>
                <wp:positionV relativeFrom="paragraph">
                  <wp:posOffset>325120</wp:posOffset>
                </wp:positionV>
                <wp:extent cx="261620" cy="245745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>
                        <a:xfrm>
                          <a:off x="0" y="0"/>
                          <a:ext cx="261620" cy="245745"/>
                        </a:xfrm>
                        <a:prstGeom prst="rect">
                          <a:avLst/>
                        </a:prstGeom>
                        <a:ln w="12700">
                          <a:miter lim="400000"/>
                        </a:ln>
                      </wps:spPr>
                      <wps:txbx>
                        <w:txbxContent>
                          <w:p w14:paraId="0BC44790" w14:textId="77777777" w:rsidR="007737BA" w:rsidRDefault="007737BA" w:rsidP="007737BA">
                            <w:pPr>
                              <w:overflowPunct w:val="0"/>
                              <w:jc w:val="right"/>
                              <w:textAlignment w:val="baseline"/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FFFFFF" w:themeColor="background1"/>
                                <w:szCs w:val="20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FFFFFF" w:themeColor="background1"/>
                                <w:szCs w:val="20"/>
                              </w:rPr>
                              <w:t>‹#›</w:t>
                            </w:r>
                          </w:p>
                        </w:txbxContent>
                      </wps:txbx>
                      <wps:bodyPr wrap="none" lIns="45719" rIns="45719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0224CC" id="Text Box 34" o:spid="_x0000_s1029" type="#_x0000_t202" style="position:absolute;left:0;text-align:left;margin-left:672.75pt;margin-top:25.6pt;width:20.6pt;height:19.35pt;z-index:251658246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" filled="f" stroked="f" strokeweight="1pt">
                <v:stroke miterlimit="4"/>
                <o:lock v:ext="edit" grouping="t"/>
                <v:textbox style="mso-fit-shape-to-text:t" inset="1.27mm,,1.27mm">
                  <w:txbxContent>
                    <w:p w14:paraId="0BC44790" w14:textId="77777777" w:rsidR="007737BA" w:rsidRDefault="007737BA" w:rsidP="007737BA">
                      <w:pPr>
                        <w:overflowPunct w:val="0"/>
                        <w:jc w:val="right"/>
                        <w:textAlignment w:val="baseline"/>
                        <w:rPr>
                          <w:rFonts w:ascii="Tahoma" w:eastAsia="Tahoma" w:hAnsi="Tahoma" w:cs="Tahoma"/>
                          <w:b/>
                          <w:bCs/>
                          <w:color w:val="FFFFFF" w:themeColor="background1"/>
                          <w:szCs w:val="20"/>
                        </w:rPr>
                      </w:pPr>
                      <w:r>
                        <w:rPr>
                          <w:rFonts w:ascii="Tahoma" w:eastAsia="Tahoma" w:hAnsi="Tahoma" w:cs="Tahoma"/>
                          <w:b/>
                          <w:bCs/>
                          <w:color w:val="FFFFFF" w:themeColor="background1"/>
                          <w:szCs w:val="20"/>
                        </w:rPr>
                        <w:t>‹#›</w:t>
                      </w:r>
                    </w:p>
                  </w:txbxContent>
                </v:textbox>
              </v:shape>
            </w:pict>
          </mc:Fallback>
        </mc:AlternateContent>
      </w:r>
      <w:r w:rsidR="00D17A92">
        <w:rPr>
          <w:rFonts w:cs="Tahoma"/>
          <w:noProof/>
        </w:rPr>
        <w:t xml:space="preserve"> </w:t>
      </w:r>
    </w:p>
    <w:p w14:paraId="0E2CB012" w14:textId="41F69EFE" w:rsidR="00322A19" w:rsidRPr="004F624B" w:rsidRDefault="00322A19" w:rsidP="00603762">
      <w:pPr>
        <w:pStyle w:val="BodyText"/>
        <w:rPr>
          <w:rFonts w:cs="Tahoma"/>
          <w:sz w:val="14"/>
          <w:lang w:val="en-US"/>
        </w:rPr>
        <w:sectPr w:rsidR="00322A19" w:rsidRPr="004F624B">
          <w:headerReference w:type="even" r:id="rId16"/>
          <w:footerReference w:type="even" r:id="rId17"/>
          <w:type w:val="continuous"/>
          <w:pgSz w:w="11910" w:h="16840"/>
          <w:pgMar w:top="1580" w:right="20" w:bottom="280" w:left="620" w:header="720" w:footer="720" w:gutter="0"/>
          <w:cols w:space="720"/>
        </w:sectPr>
      </w:pPr>
    </w:p>
    <w:p w14:paraId="0BF94EF8" w14:textId="77777777" w:rsidR="00E82B7F" w:rsidRPr="00E82B7F" w:rsidRDefault="00E82B7F" w:rsidP="00341769">
      <w:pPr>
        <w:spacing w:before="240"/>
        <w:rPr>
          <w:b/>
          <w:iCs/>
        </w:rPr>
      </w:pPr>
      <w:bookmarkStart w:id="0" w:name="_Toc13672901"/>
      <w:r w:rsidRPr="00E82B7F">
        <w:rPr>
          <w:rFonts w:ascii="Segoe UI Black" w:hAnsi="Segoe UI Black" w:cs="Tahoma"/>
          <w:b/>
          <w:iCs/>
          <w:color w:val="1684B2"/>
          <w:sz w:val="24"/>
          <w:szCs w:val="24"/>
        </w:rPr>
        <w:lastRenderedPageBreak/>
        <w:t>*CITATION AND LICENCE INFORMATION*</w:t>
      </w:r>
      <w:r w:rsidRPr="00E82B7F">
        <w:rPr>
          <w:b/>
          <w:iCs/>
        </w:rPr>
        <w:t xml:space="preserve"> </w:t>
      </w:r>
    </w:p>
    <w:p w14:paraId="76573DC2" w14:textId="47DB01FD" w:rsidR="00E82B7F" w:rsidRPr="00E82B7F" w:rsidRDefault="00E82B7F" w:rsidP="00243696">
      <w:pPr>
        <w:spacing w:before="120"/>
      </w:pPr>
      <w:r w:rsidRPr="00E82B7F">
        <w:t xml:space="preserve">The dataset </w:t>
      </w:r>
      <w:r w:rsidR="006B12E9" w:rsidRPr="006B12E9">
        <w:rPr>
          <w:b/>
        </w:rPr>
        <w:t>Bailie_et_al_2023_RSET_DATASET</w:t>
      </w:r>
      <w:r w:rsidR="006B12E9">
        <w:rPr>
          <w:b/>
        </w:rPr>
        <w:t xml:space="preserve"> </w:t>
      </w:r>
      <w:r w:rsidRPr="00E82B7F">
        <w:t xml:space="preserve">has been created in the repository ‘Zenodo’ in </w:t>
      </w:r>
      <w:r w:rsidR="006B12E9">
        <w:rPr>
          <w:b/>
        </w:rPr>
        <w:t>2023</w:t>
      </w:r>
      <w:r w:rsidRPr="00E82B7F">
        <w:rPr>
          <w:b/>
        </w:rPr>
        <w:t xml:space="preserve"> </w:t>
      </w:r>
      <w:r w:rsidRPr="00E82B7F">
        <w:t xml:space="preserve">by the EC </w:t>
      </w:r>
      <w:r w:rsidR="00CA5EBC">
        <w:t>Horizon Europe</w:t>
      </w:r>
      <w:r w:rsidRPr="00E82B7F">
        <w:t xml:space="preserve"> funded </w:t>
      </w:r>
      <w:r w:rsidR="00CA5EBC">
        <w:t>DIAMOND</w:t>
      </w:r>
      <w:r w:rsidRPr="00E82B7F">
        <w:t xml:space="preserve"> project (grant agreement no </w:t>
      </w:r>
      <w:r w:rsidR="006F5DEF" w:rsidRPr="006F5DEF">
        <w:t>101081179</w:t>
      </w:r>
      <w:r w:rsidRPr="00E82B7F">
        <w:t xml:space="preserve">). </w:t>
      </w:r>
    </w:p>
    <w:p w14:paraId="0BE92820" w14:textId="0D11C133" w:rsidR="00E82B7F" w:rsidRPr="00E82B7F" w:rsidRDefault="00E82B7F" w:rsidP="00243696">
      <w:pPr>
        <w:spacing w:before="120"/>
        <w:rPr>
          <w:b/>
        </w:rPr>
      </w:pPr>
      <w:r w:rsidRPr="00E82B7F">
        <w:t xml:space="preserve">This dataset contains the underlying data for the following publication: </w:t>
      </w:r>
      <w:r w:rsidR="000A653F" w:rsidRPr="000A653F">
        <w:rPr>
          <w:b/>
        </w:rPr>
        <w:t>Bailie, A., Pied, M., Vaillancourt, K., Bahn, O., Koasidis, K., Gambhir, A., ... &amp; Nikas, A. (2023). Co-creating Canada's path to net-zero: a stakeholder-driven modelling analysis. Renewable and Sustainable Energy Transition, 4, 100061.</w:t>
      </w:r>
      <w:r w:rsidRPr="00E82B7F">
        <w:rPr>
          <w:b/>
        </w:rPr>
        <w:t xml:space="preserve">, </w:t>
      </w:r>
      <w:r w:rsidR="000A653F" w:rsidRPr="000A653F">
        <w:rPr>
          <w:b/>
        </w:rPr>
        <w:t>https://doi.org/10.1016/j.rset.2023</w:t>
      </w:r>
      <w:r w:rsidRPr="00E82B7F">
        <w:rPr>
          <w:b/>
        </w:rPr>
        <w:t>.</w:t>
      </w:r>
      <w:r w:rsidRPr="00E82B7F">
        <w:t xml:space="preserve"> Full details of methods used to create the dataset and provided within this publication</w:t>
      </w:r>
      <w:r w:rsidRPr="00E82B7F">
        <w:rPr>
          <w:lang w:val="en-US"/>
        </w:rPr>
        <w:t>.</w:t>
      </w:r>
      <w:r w:rsidRPr="00E82B7F">
        <w:t xml:space="preserve"> </w:t>
      </w:r>
    </w:p>
    <w:p w14:paraId="0AB515CA" w14:textId="468E20DB" w:rsidR="00E82B7F" w:rsidRPr="00E82B7F" w:rsidRDefault="00E82B7F" w:rsidP="00243696">
      <w:pPr>
        <w:spacing w:before="120"/>
        <w:rPr>
          <w:b/>
        </w:rPr>
      </w:pPr>
      <w:r w:rsidRPr="00E82B7F">
        <w:rPr>
          <w:bCs/>
        </w:rPr>
        <w:t>The dataset was created by</w:t>
      </w:r>
      <w:r w:rsidRPr="00E82B7F">
        <w:rPr>
          <w:b/>
        </w:rPr>
        <w:t xml:space="preserve"> </w:t>
      </w:r>
      <w:r w:rsidR="000A653F">
        <w:rPr>
          <w:b/>
        </w:rPr>
        <w:t>ESMIA</w:t>
      </w:r>
      <w:r w:rsidRPr="00E82B7F">
        <w:rPr>
          <w:b/>
        </w:rPr>
        <w:t xml:space="preserve"> </w:t>
      </w:r>
      <w:r w:rsidRPr="00E82B7F">
        <w:rPr>
          <w:bCs/>
        </w:rPr>
        <w:t xml:space="preserve">and involved the following </w:t>
      </w:r>
      <w:r w:rsidRPr="00E82B7F">
        <w:rPr>
          <w:b/>
        </w:rPr>
        <w:t xml:space="preserve">researchers: </w:t>
      </w:r>
    </w:p>
    <w:p w14:paraId="6011A8C5" w14:textId="3F317F19" w:rsidR="00E82B7F" w:rsidRPr="00E82B7F" w:rsidRDefault="0068294D" w:rsidP="00243696">
      <w:pPr>
        <w:spacing w:before="120"/>
        <w:rPr>
          <w:b/>
        </w:rPr>
      </w:pPr>
      <w:r w:rsidRPr="000A653F">
        <w:rPr>
          <w:b/>
        </w:rPr>
        <w:t>Bailie, A.</w:t>
      </w:r>
      <w:r w:rsidR="00E82B7F" w:rsidRPr="00E82B7F">
        <w:rPr>
          <w:b/>
        </w:rPr>
        <w:t>,</w:t>
      </w:r>
      <w:r>
        <w:rPr>
          <w:b/>
        </w:rPr>
        <w:t xml:space="preserve"> ESMIA</w:t>
      </w:r>
    </w:p>
    <w:p w14:paraId="208464DC" w14:textId="592AC481" w:rsidR="00E82B7F" w:rsidRPr="00E82B7F" w:rsidRDefault="0068294D" w:rsidP="00243696">
      <w:pPr>
        <w:spacing w:before="120"/>
        <w:rPr>
          <w:bCs/>
        </w:rPr>
      </w:pPr>
      <w:r w:rsidRPr="000A653F">
        <w:rPr>
          <w:b/>
        </w:rPr>
        <w:t>Pied, M.</w:t>
      </w:r>
      <w:r w:rsidR="00E82B7F" w:rsidRPr="00E82B7F">
        <w:rPr>
          <w:b/>
        </w:rPr>
        <w:t xml:space="preserve">, </w:t>
      </w:r>
      <w:r>
        <w:rPr>
          <w:b/>
        </w:rPr>
        <w:t>ESMIA</w:t>
      </w:r>
    </w:p>
    <w:p w14:paraId="121E16DA" w14:textId="70082812" w:rsidR="00E82B7F" w:rsidRDefault="0068294D" w:rsidP="00243696">
      <w:pPr>
        <w:spacing w:before="120"/>
        <w:rPr>
          <w:b/>
        </w:rPr>
      </w:pPr>
      <w:r w:rsidRPr="000A653F">
        <w:rPr>
          <w:b/>
        </w:rPr>
        <w:t>Vaillancourt, K.</w:t>
      </w:r>
      <w:r w:rsidR="00E82B7F" w:rsidRPr="00E82B7F">
        <w:rPr>
          <w:b/>
        </w:rPr>
        <w:t xml:space="preserve">, </w:t>
      </w:r>
      <w:r>
        <w:rPr>
          <w:b/>
        </w:rPr>
        <w:t>ESMIA</w:t>
      </w:r>
    </w:p>
    <w:p w14:paraId="4A8C6BEC" w14:textId="7B3A3939" w:rsidR="0068294D" w:rsidRDefault="0068294D" w:rsidP="00243696">
      <w:pPr>
        <w:spacing w:before="120"/>
        <w:rPr>
          <w:b/>
        </w:rPr>
      </w:pPr>
      <w:r w:rsidRPr="000A653F">
        <w:rPr>
          <w:b/>
        </w:rPr>
        <w:t>Bahn, O.,</w:t>
      </w:r>
      <w:r>
        <w:rPr>
          <w:b/>
        </w:rPr>
        <w:t xml:space="preserve"> </w:t>
      </w:r>
      <w:r w:rsidR="001406AE" w:rsidRPr="001406AE">
        <w:rPr>
          <w:b/>
        </w:rPr>
        <w:t>GERAD and Department of Decision Sciences, HEC Montréal</w:t>
      </w:r>
    </w:p>
    <w:p w14:paraId="68C639E7" w14:textId="19ACCC87" w:rsidR="001406AE" w:rsidRDefault="001406AE" w:rsidP="00243696">
      <w:pPr>
        <w:spacing w:before="120"/>
        <w:rPr>
          <w:b/>
        </w:rPr>
      </w:pPr>
      <w:r w:rsidRPr="000A653F">
        <w:rPr>
          <w:b/>
        </w:rPr>
        <w:t>Koasidis, K.,</w:t>
      </w:r>
      <w:r>
        <w:rPr>
          <w:b/>
        </w:rPr>
        <w:t xml:space="preserve"> NTUA</w:t>
      </w:r>
    </w:p>
    <w:p w14:paraId="4ADE2907" w14:textId="0576137C" w:rsidR="001406AE" w:rsidRDefault="001406AE" w:rsidP="00243696">
      <w:pPr>
        <w:spacing w:before="120"/>
        <w:rPr>
          <w:b/>
        </w:rPr>
      </w:pPr>
      <w:r w:rsidRPr="000A653F">
        <w:rPr>
          <w:b/>
        </w:rPr>
        <w:t>Gambhir, A.,</w:t>
      </w:r>
      <w:r>
        <w:rPr>
          <w:b/>
        </w:rPr>
        <w:t xml:space="preserve"> Imperial </w:t>
      </w:r>
      <w:r w:rsidRPr="001406AE">
        <w:rPr>
          <w:b/>
        </w:rPr>
        <w:t>College London</w:t>
      </w:r>
    </w:p>
    <w:p w14:paraId="0EC2AAE6" w14:textId="1DE0BF9C" w:rsidR="004932A9" w:rsidRDefault="004932A9" w:rsidP="00243696">
      <w:pPr>
        <w:spacing w:before="120"/>
        <w:rPr>
          <w:b/>
        </w:rPr>
      </w:pPr>
      <w:r w:rsidRPr="004932A9">
        <w:rPr>
          <w:b/>
        </w:rPr>
        <w:t xml:space="preserve">Wachsmuth, J., </w:t>
      </w:r>
      <w:r>
        <w:rPr>
          <w:b/>
        </w:rPr>
        <w:t>Fraunhofer ISI</w:t>
      </w:r>
    </w:p>
    <w:p w14:paraId="22FFBA25" w14:textId="4ACE2019" w:rsidR="004932A9" w:rsidRDefault="004932A9" w:rsidP="00243696">
      <w:pPr>
        <w:spacing w:before="120"/>
        <w:rPr>
          <w:b/>
        </w:rPr>
      </w:pPr>
      <w:r w:rsidRPr="004932A9">
        <w:rPr>
          <w:b/>
        </w:rPr>
        <w:t xml:space="preserve">Warnke, P., </w:t>
      </w:r>
      <w:r>
        <w:rPr>
          <w:b/>
        </w:rPr>
        <w:t>Fraunhofer ISI</w:t>
      </w:r>
    </w:p>
    <w:p w14:paraId="364FF451" w14:textId="5143DB7A" w:rsidR="004932A9" w:rsidRDefault="004932A9" w:rsidP="00243696">
      <w:pPr>
        <w:spacing w:before="120"/>
        <w:rPr>
          <w:b/>
        </w:rPr>
      </w:pPr>
      <w:r w:rsidRPr="004932A9">
        <w:rPr>
          <w:b/>
        </w:rPr>
        <w:t xml:space="preserve">McWilliams, B., </w:t>
      </w:r>
      <w:r>
        <w:rPr>
          <w:b/>
        </w:rPr>
        <w:t>Bruegel</w:t>
      </w:r>
    </w:p>
    <w:p w14:paraId="67BA2BFE" w14:textId="007AC9F9" w:rsidR="004932A9" w:rsidRPr="004932A9" w:rsidRDefault="004932A9" w:rsidP="00243696">
      <w:pPr>
        <w:spacing w:before="120"/>
        <w:rPr>
          <w:b/>
        </w:rPr>
      </w:pPr>
      <w:r w:rsidRPr="004932A9">
        <w:rPr>
          <w:b/>
        </w:rPr>
        <w:t>Doukas, H.</w:t>
      </w:r>
      <w:r w:rsidRPr="004932A9">
        <w:rPr>
          <w:b/>
        </w:rPr>
        <w:t>,</w:t>
      </w:r>
      <w:r w:rsidRPr="004932A9">
        <w:rPr>
          <w:b/>
        </w:rPr>
        <w:t xml:space="preserve"> </w:t>
      </w:r>
      <w:r>
        <w:rPr>
          <w:b/>
        </w:rPr>
        <w:t>NTUA</w:t>
      </w:r>
    </w:p>
    <w:p w14:paraId="71AAF80E" w14:textId="74B84899" w:rsidR="00E82B7F" w:rsidRPr="004932A9" w:rsidRDefault="004932A9" w:rsidP="00243696">
      <w:pPr>
        <w:spacing w:before="120"/>
        <w:rPr>
          <w:b/>
          <w:lang w:val="pl-PL"/>
        </w:rPr>
      </w:pPr>
      <w:r w:rsidRPr="004932A9">
        <w:rPr>
          <w:b/>
          <w:lang w:val="pl-PL"/>
        </w:rPr>
        <w:t>Nikas, A.,</w:t>
      </w:r>
      <w:r w:rsidRPr="004932A9">
        <w:rPr>
          <w:b/>
          <w:lang w:val="pl-PL"/>
        </w:rPr>
        <w:t xml:space="preserve"> </w:t>
      </w:r>
      <w:r w:rsidRPr="004932A9">
        <w:rPr>
          <w:b/>
          <w:lang w:val="pl-PL"/>
        </w:rPr>
        <w:t>NTUA</w:t>
      </w:r>
    </w:p>
    <w:p w14:paraId="46FB2D78" w14:textId="18A01B4D" w:rsidR="00E82B7F" w:rsidRPr="00E82B7F" w:rsidRDefault="00E82B7F" w:rsidP="00243696">
      <w:pPr>
        <w:spacing w:before="120"/>
        <w:rPr>
          <w:i/>
          <w:iCs/>
        </w:rPr>
      </w:pPr>
      <w:r w:rsidRPr="00E82B7F">
        <w:t xml:space="preserve">This dataset </w:t>
      </w:r>
      <w:r w:rsidRPr="00E82B7F">
        <w:rPr>
          <w:b/>
          <w:bCs/>
        </w:rPr>
        <w:t>does not contain</w:t>
      </w:r>
      <w:r w:rsidRPr="00E82B7F">
        <w:t xml:space="preserve"> third party inputs. </w:t>
      </w:r>
    </w:p>
    <w:p w14:paraId="2D0C1C27" w14:textId="27B7B207" w:rsidR="00E82B7F" w:rsidRDefault="00E82B7F" w:rsidP="00243696">
      <w:pPr>
        <w:spacing w:before="120"/>
      </w:pPr>
      <w:r w:rsidRPr="00E82B7F">
        <w:t xml:space="preserve">This dataset is licenced under Creative Commons </w:t>
      </w:r>
      <w:r w:rsidRPr="00E82B7F">
        <w:rPr>
          <w:b/>
          <w:bCs/>
        </w:rPr>
        <w:t>CC BY 4.0</w:t>
      </w:r>
      <w:r w:rsidRPr="00E82B7F">
        <w:t>.</w:t>
      </w:r>
    </w:p>
    <w:p w14:paraId="360F3D68" w14:textId="77777777" w:rsidR="00823341" w:rsidRPr="00E82B7F" w:rsidRDefault="00823341" w:rsidP="00243696">
      <w:pPr>
        <w:spacing w:before="120"/>
      </w:pPr>
    </w:p>
    <w:p w14:paraId="10716A4C" w14:textId="77777777" w:rsidR="00E82B7F" w:rsidRPr="00E82B7F" w:rsidRDefault="00E82B7F" w:rsidP="00E82B7F">
      <w:pPr>
        <w:rPr>
          <w:rFonts w:ascii="Segoe UI Black" w:hAnsi="Segoe UI Black" w:cs="Tahoma"/>
          <w:b/>
          <w:iCs/>
          <w:color w:val="1684B2"/>
          <w:sz w:val="24"/>
          <w:szCs w:val="24"/>
        </w:rPr>
      </w:pPr>
      <w:r w:rsidRPr="00E82B7F">
        <w:rPr>
          <w:rFonts w:ascii="Segoe UI Black" w:hAnsi="Segoe UI Black" w:cs="Tahoma"/>
          <w:b/>
          <w:iCs/>
          <w:color w:val="1684B2"/>
          <w:sz w:val="24"/>
          <w:szCs w:val="24"/>
        </w:rPr>
        <w:t>*CONTENTS*</w:t>
      </w:r>
    </w:p>
    <w:p w14:paraId="6A079A48" w14:textId="77777777" w:rsidR="00E82B7F" w:rsidRPr="00E82B7F" w:rsidRDefault="00E82B7F" w:rsidP="00534975">
      <w:pPr>
        <w:spacing w:before="120"/>
      </w:pPr>
      <w:r w:rsidRPr="00E82B7F">
        <w:t>This data set contains:</w:t>
      </w:r>
    </w:p>
    <w:p w14:paraId="0B137434" w14:textId="6188BB05" w:rsidR="00FE2151" w:rsidRPr="00823341" w:rsidRDefault="00BF7DA9" w:rsidP="00FE2151">
      <w:pPr>
        <w:numPr>
          <w:ilvl w:val="0"/>
          <w:numId w:val="39"/>
        </w:numPr>
        <w:spacing w:before="120"/>
        <w:rPr>
          <w:bCs/>
          <w:i/>
          <w:iCs/>
        </w:rPr>
      </w:pPr>
      <w:r w:rsidRPr="00823341">
        <w:rPr>
          <w:bCs/>
          <w:i/>
          <w:iCs/>
        </w:rPr>
        <w:t>The excel file “</w:t>
      </w:r>
      <w:r w:rsidRPr="00823341">
        <w:rPr>
          <w:bCs/>
          <w:i/>
          <w:iCs/>
        </w:rPr>
        <w:t>Bailie_et_al_2023_RSET_DATASET</w:t>
      </w:r>
      <w:r w:rsidRPr="00823341">
        <w:rPr>
          <w:bCs/>
          <w:i/>
          <w:iCs/>
        </w:rPr>
        <w:t xml:space="preserve">” which contains the </w:t>
      </w:r>
      <w:r w:rsidR="001D3C3A" w:rsidRPr="00823341">
        <w:rPr>
          <w:bCs/>
          <w:i/>
          <w:iCs/>
        </w:rPr>
        <w:t xml:space="preserve">NATEM </w:t>
      </w:r>
      <w:r w:rsidRPr="00823341">
        <w:rPr>
          <w:bCs/>
          <w:i/>
          <w:iCs/>
        </w:rPr>
        <w:t>results</w:t>
      </w:r>
      <w:r w:rsidR="006472C4" w:rsidRPr="00823341">
        <w:rPr>
          <w:bCs/>
          <w:i/>
          <w:iCs/>
        </w:rPr>
        <w:t xml:space="preserve"> </w:t>
      </w:r>
      <w:r w:rsidR="001D3C3A" w:rsidRPr="00823341">
        <w:rPr>
          <w:bCs/>
          <w:i/>
          <w:iCs/>
        </w:rPr>
        <w:t xml:space="preserve">using the IPCC format. </w:t>
      </w:r>
      <w:r w:rsidR="00867F8F" w:rsidRPr="00823341">
        <w:rPr>
          <w:bCs/>
          <w:i/>
          <w:iCs/>
        </w:rPr>
        <w:t>Note that “REF’ refers to the reference</w:t>
      </w:r>
      <w:r w:rsidR="005745E7">
        <w:rPr>
          <w:bCs/>
          <w:i/>
          <w:iCs/>
        </w:rPr>
        <w:t xml:space="preserve"> and</w:t>
      </w:r>
      <w:r w:rsidR="00867F8F" w:rsidRPr="00823341">
        <w:rPr>
          <w:bCs/>
          <w:i/>
          <w:iCs/>
        </w:rPr>
        <w:t xml:space="preserve"> GHGNZ refers to the NDC+NetZero </w:t>
      </w:r>
      <w:r w:rsidR="00867F8F" w:rsidRPr="00823341">
        <w:rPr>
          <w:bCs/>
          <w:i/>
          <w:iCs/>
        </w:rPr>
        <w:t>scenario</w:t>
      </w:r>
      <w:r w:rsidR="005745E7">
        <w:rPr>
          <w:bCs/>
          <w:i/>
          <w:iCs/>
        </w:rPr>
        <w:t>s</w:t>
      </w:r>
      <w:r w:rsidR="00867F8F" w:rsidRPr="00823341">
        <w:rPr>
          <w:bCs/>
          <w:i/>
          <w:iCs/>
        </w:rPr>
        <w:t xml:space="preserve"> described in the</w:t>
      </w:r>
      <w:r w:rsidR="00867F8F" w:rsidRPr="00823341">
        <w:rPr>
          <w:bCs/>
          <w:i/>
          <w:iCs/>
        </w:rPr>
        <w:t xml:space="preserve"> publications, while the “-Alt” part denotes the co-created scenarios (and the lack of it refers to the </w:t>
      </w:r>
      <w:r w:rsidR="00823341" w:rsidRPr="00823341">
        <w:rPr>
          <w:bCs/>
          <w:i/>
          <w:iCs/>
        </w:rPr>
        <w:t>non-co-created ones</w:t>
      </w:r>
      <w:r w:rsidR="005745E7">
        <w:rPr>
          <w:bCs/>
          <w:i/>
          <w:iCs/>
        </w:rPr>
        <w:t>)</w:t>
      </w:r>
      <w:r w:rsidR="00823341" w:rsidRPr="00823341">
        <w:rPr>
          <w:bCs/>
          <w:i/>
          <w:iCs/>
        </w:rPr>
        <w:t>.</w:t>
      </w:r>
      <w:bookmarkEnd w:id="0"/>
    </w:p>
    <w:sectPr w:rsidR="00FE2151" w:rsidRPr="00823341" w:rsidSect="00E55240">
      <w:headerReference w:type="default" r:id="rId18"/>
      <w:footerReference w:type="default" r:id="rId19"/>
      <w:pgSz w:w="11910" w:h="16840"/>
      <w:pgMar w:top="1560" w:right="995" w:bottom="0" w:left="993" w:header="0" w:footer="1079" w:gutter="0"/>
      <w:pgNumType w:fmt="lowerRoman" w:start="1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B2F0B" w14:textId="77777777" w:rsidR="00390B2B" w:rsidRDefault="00390B2B" w:rsidP="007C7BB1">
      <w:r>
        <w:separator/>
      </w:r>
    </w:p>
    <w:p w14:paraId="3F085984" w14:textId="77777777" w:rsidR="00390B2B" w:rsidRDefault="00390B2B" w:rsidP="007C7BB1"/>
    <w:p w14:paraId="3E5EF059" w14:textId="77777777" w:rsidR="00390B2B" w:rsidRDefault="00390B2B" w:rsidP="007C7BB1"/>
  </w:endnote>
  <w:endnote w:type="continuationSeparator" w:id="0">
    <w:p w14:paraId="77659EA9" w14:textId="77777777" w:rsidR="00390B2B" w:rsidRDefault="00390B2B" w:rsidP="007C7BB1">
      <w:r>
        <w:continuationSeparator/>
      </w:r>
    </w:p>
    <w:p w14:paraId="1084B421" w14:textId="77777777" w:rsidR="00390B2B" w:rsidRDefault="00390B2B" w:rsidP="007C7BB1"/>
    <w:p w14:paraId="4DFF1DD8" w14:textId="77777777" w:rsidR="00390B2B" w:rsidRDefault="00390B2B" w:rsidP="007C7BB1"/>
  </w:endnote>
  <w:endnote w:type="continuationNotice" w:id="1">
    <w:p w14:paraId="6AA95891" w14:textId="77777777" w:rsidR="00390B2B" w:rsidRDefault="00390B2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2306" w14:textId="49934083" w:rsidR="00D735BA" w:rsidRDefault="00BF1F7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55" behindDoc="0" locked="0" layoutInCell="1" allowOverlap="1" wp14:anchorId="32A8BB2E" wp14:editId="4D596B96">
              <wp:simplePos x="0" y="0"/>
              <wp:positionH relativeFrom="column">
                <wp:posOffset>7682865</wp:posOffset>
              </wp:positionH>
              <wp:positionV relativeFrom="paragraph">
                <wp:posOffset>-17780</wp:posOffset>
              </wp:positionV>
              <wp:extent cx="1660525" cy="44577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0525" cy="4457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FBF6C6" w14:textId="77777777" w:rsidR="00D735BA" w:rsidRPr="00F06D2C" w:rsidRDefault="00000000" w:rsidP="00EF70D4">
                          <w:pPr>
                            <w:pStyle w:val="Footer"/>
                            <w:rPr>
                              <w:sz w:val="18"/>
                            </w:rPr>
                          </w:pPr>
                          <w:sdt>
                            <w:sdtPr>
                              <w:rPr>
                                <w:sz w:val="18"/>
                              </w:rPr>
                              <w:id w:val="428703571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Content>
                              <w:sdt>
                                <w:sdtPr>
                                  <w:rPr>
                                    <w:sz w:val="18"/>
                                  </w:rPr>
                                  <w:id w:val="-502358609"/>
                                  <w:docPartObj>
                                    <w:docPartGallery w:val="Page Numbers (Top of Page)"/>
                                    <w:docPartUnique/>
                                  </w:docPartObj>
                                </w:sdtPr>
                                <w:sdtContent>
                                  <w:r w:rsidR="00D735BA" w:rsidRPr="00F06D2C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t xml:space="preserve">Page </w:t>
                                  </w:r>
                                  <w:r w:rsidR="00A7654F" w:rsidRPr="00F06D2C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fldChar w:fldCharType="begin"/>
                                  </w:r>
                                  <w:r w:rsidR="00D735BA" w:rsidRPr="00F06D2C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instrText xml:space="preserve"> PAGE </w:instrText>
                                  </w:r>
                                  <w:r w:rsidR="00A7654F" w:rsidRPr="00F06D2C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fldChar w:fldCharType="separate"/>
                                  </w:r>
                                  <w:r w:rsidR="00D735BA" w:rsidRPr="00F06D2C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t>8</w:t>
                                  </w:r>
                                  <w:r w:rsidR="00A7654F" w:rsidRPr="00F06D2C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fldChar w:fldCharType="end"/>
                                  </w:r>
                                  <w:r w:rsidR="00D735BA" w:rsidRPr="00F06D2C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 xml:space="preserve"> of </w:t>
                                  </w:r>
                                  <w:r w:rsidR="00A7654F" w:rsidRPr="00F06D2C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</w:rPr>
                                    <w:fldChar w:fldCharType="begin"/>
                                  </w:r>
                                  <w:r w:rsidR="00D735BA" w:rsidRPr="00F06D2C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</w:rPr>
                                    <w:instrText xml:space="preserve"> NUMPAGES  </w:instrText>
                                  </w:r>
                                  <w:r w:rsidR="00A7654F" w:rsidRPr="00F06D2C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</w:rPr>
                                    <w:fldChar w:fldCharType="separate"/>
                                  </w:r>
                                  <w:r w:rsidR="00D735BA" w:rsidRPr="00F06D2C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</w:rPr>
                                    <w:t>13</w:t>
                                  </w:r>
                                  <w:r w:rsidR="00A7654F" w:rsidRPr="00F06D2C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  <w:p w14:paraId="3A36B131" w14:textId="77777777" w:rsidR="00D735BA" w:rsidRDefault="00D735BA" w:rsidP="00EF70D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A8BB2E"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31" type="#_x0000_t202" style="position:absolute;left:0;text-align:left;margin-left:604.95pt;margin-top:-1.4pt;width:130.75pt;height:35.1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" filled="f" stroked="f" strokeweight=".5pt">
              <v:textbox>
                <w:txbxContent>
                  <w:p w14:paraId="01FBF6C6" w14:textId="77777777" w:rsidR="00D735BA" w:rsidRPr="00F06D2C" w:rsidRDefault="00F31506" w:rsidP="00EF70D4">
                    <w:pPr>
                      <w:pStyle w:val="Footer"/>
                      <w:rPr>
                        <w:sz w:val="18"/>
                      </w:rPr>
                    </w:pPr>
                    <w:sdt>
                      <w:sdtPr>
                        <w:rPr>
                          <w:sz w:val="18"/>
                        </w:rPr>
                        <w:id w:val="428703571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sdt>
                          <w:sdtPr>
                            <w:rPr>
                              <w:sz w:val="18"/>
                            </w:rPr>
                            <w:id w:val="-502358609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r w:rsidR="00D735BA" w:rsidRPr="00F06D2C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t xml:space="preserve">Page </w:t>
                            </w:r>
                            <w:r w:rsidR="00A7654F" w:rsidRPr="00F06D2C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fldChar w:fldCharType="begin"/>
                            </w:r>
                            <w:r w:rsidR="00D735BA" w:rsidRPr="00F06D2C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instrText xml:space="preserve"> PAGE </w:instrText>
                            </w:r>
                            <w:r w:rsidR="00A7654F" w:rsidRPr="00F06D2C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fldChar w:fldCharType="separate"/>
                            </w:r>
                            <w:r w:rsidR="00D735BA" w:rsidRPr="00F06D2C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t>8</w:t>
                            </w:r>
                            <w:r w:rsidR="00A7654F" w:rsidRPr="00F06D2C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fldChar w:fldCharType="end"/>
                            </w:r>
                            <w:r w:rsidR="00D735BA" w:rsidRPr="00F06D2C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 xml:space="preserve"> of </w:t>
                            </w:r>
                            <w:r w:rsidR="00A7654F" w:rsidRPr="00F06D2C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</w:rPr>
                              <w:fldChar w:fldCharType="begin"/>
                            </w:r>
                            <w:r w:rsidR="00D735BA" w:rsidRPr="00F06D2C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</w:rPr>
                              <w:instrText xml:space="preserve"> NUMPAGES  </w:instrText>
                            </w:r>
                            <w:r w:rsidR="00A7654F" w:rsidRPr="00F06D2C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</w:rPr>
                              <w:fldChar w:fldCharType="separate"/>
                            </w:r>
                            <w:r w:rsidR="00D735BA" w:rsidRPr="00F06D2C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</w:rPr>
                              <w:t>13</w:t>
                            </w:r>
                            <w:r w:rsidR="00A7654F" w:rsidRPr="00F06D2C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  <w:p w14:paraId="3A36B131" w14:textId="77777777" w:rsidR="00D735BA" w:rsidRDefault="00D735BA" w:rsidP="00EF70D4"/>
                </w:txbxContent>
              </v:textbox>
            </v:shape>
          </w:pict>
        </mc:Fallback>
      </mc:AlternateContent>
    </w:r>
    <w:r w:rsidR="00D735BA" w:rsidRPr="00EF70D4">
      <w:rPr>
        <w:noProof/>
        <w:lang w:val="el-GR" w:eastAsia="el-GR"/>
      </w:rPr>
      <w:drawing>
        <wp:anchor distT="0" distB="0" distL="114300" distR="114300" simplePos="0" relativeHeight="251658249" behindDoc="0" locked="0" layoutInCell="1" allowOverlap="1" wp14:anchorId="586B1163" wp14:editId="77A1ABDF">
          <wp:simplePos x="0" y="0"/>
          <wp:positionH relativeFrom="column">
            <wp:posOffset>-8255</wp:posOffset>
          </wp:positionH>
          <wp:positionV relativeFrom="paragraph">
            <wp:posOffset>51435</wp:posOffset>
          </wp:positionV>
          <wp:extent cx="522605" cy="34798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European Union Flag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605" cy="347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54" behindDoc="1" locked="0" layoutInCell="1" allowOverlap="1" wp14:anchorId="5C10C1D4" wp14:editId="645288DD">
              <wp:simplePos x="0" y="0"/>
              <wp:positionH relativeFrom="column">
                <wp:posOffset>789305</wp:posOffset>
              </wp:positionH>
              <wp:positionV relativeFrom="paragraph">
                <wp:posOffset>-10160</wp:posOffset>
              </wp:positionV>
              <wp:extent cx="2501265" cy="495935"/>
              <wp:effectExtent l="0" t="0" r="0" b="0"/>
              <wp:wrapNone/>
              <wp:docPr id="59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01265" cy="4959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667B65C" w14:textId="77777777" w:rsidR="00D735BA" w:rsidRPr="00364590" w:rsidRDefault="00D735BA" w:rsidP="00EF70D4">
                          <w:pPr>
                            <w:spacing w:line="240" w:lineRule="auto"/>
                          </w:pPr>
                          <w:r w:rsidRPr="00364590">
                            <w:rPr>
                              <w:rStyle w:val="A9"/>
                              <w:sz w:val="13"/>
                              <w:szCs w:val="13"/>
                            </w:rPr>
                            <w:t xml:space="preserve">The </w:t>
                          </w:r>
                          <w:r w:rsidR="007A5211">
                            <w:rPr>
                              <w:rStyle w:val="A9"/>
                              <w:sz w:val="13"/>
                              <w:szCs w:val="13"/>
                            </w:rPr>
                            <w:t>IAM COMPACT</w:t>
                          </w:r>
                          <w:r w:rsidRPr="00364590">
                            <w:rPr>
                              <w:rStyle w:val="A9"/>
                              <w:sz w:val="13"/>
                              <w:szCs w:val="13"/>
                            </w:rPr>
                            <w:t xml:space="preserve"> project has received funding from the European Union’s </w:t>
                          </w:r>
                          <w:r w:rsidR="007A5211">
                            <w:rPr>
                              <w:rStyle w:val="A9"/>
                              <w:sz w:val="13"/>
                              <w:szCs w:val="13"/>
                            </w:rPr>
                            <w:t>HORIZON EUROPE</w:t>
                          </w:r>
                          <w:r w:rsidRPr="00364590">
                            <w:rPr>
                              <w:rStyle w:val="A9"/>
                              <w:sz w:val="13"/>
                              <w:szCs w:val="13"/>
                            </w:rPr>
                            <w:t xml:space="preserve"> Research and Innovation Programme under grant agreement No </w:t>
                          </w:r>
                          <w:r w:rsidR="007A5211">
                            <w:rPr>
                              <w:rStyle w:val="A9"/>
                              <w:sz w:val="13"/>
                              <w:szCs w:val="13"/>
                            </w:rPr>
                            <w:t>101056306</w:t>
                          </w:r>
                          <w:r w:rsidRPr="00364590">
                            <w:rPr>
                              <w:rStyle w:val="A9"/>
                              <w:sz w:val="13"/>
                              <w:szCs w:val="13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10C1D4" id="Text Box 59" o:spid="_x0000_s1032" type="#_x0000_t202" style="position:absolute;left:0;text-align:left;margin-left:62.15pt;margin-top:-.8pt;width:196.95pt;height:39.05pt;z-index:-2516582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" fillcolor="white [3212]" stroked="f" strokeweight=".5pt">
              <v:textbox>
                <w:txbxContent>
                  <w:p w14:paraId="1667B65C" w14:textId="77777777" w:rsidR="00D735BA" w:rsidRPr="00364590" w:rsidRDefault="00D735BA" w:rsidP="00EF70D4">
                    <w:pPr>
                      <w:spacing w:line="240" w:lineRule="auto"/>
                    </w:pPr>
                    <w:r w:rsidRPr="00364590">
                      <w:rPr>
                        <w:rStyle w:val="A9"/>
                        <w:sz w:val="13"/>
                        <w:szCs w:val="13"/>
                      </w:rPr>
                      <w:t xml:space="preserve">The </w:t>
                    </w:r>
                    <w:r w:rsidR="007A5211">
                      <w:rPr>
                        <w:rStyle w:val="A9"/>
                        <w:sz w:val="13"/>
                        <w:szCs w:val="13"/>
                      </w:rPr>
                      <w:t>IAM COMPACT</w:t>
                    </w:r>
                    <w:r w:rsidRPr="00364590">
                      <w:rPr>
                        <w:rStyle w:val="A9"/>
                        <w:sz w:val="13"/>
                        <w:szCs w:val="13"/>
                      </w:rPr>
                      <w:t xml:space="preserve"> project has received funding from the European Union’s </w:t>
                    </w:r>
                    <w:r w:rsidR="007A5211">
                      <w:rPr>
                        <w:rStyle w:val="A9"/>
                        <w:sz w:val="13"/>
                        <w:szCs w:val="13"/>
                      </w:rPr>
                      <w:t>HORIZON EUROPE</w:t>
                    </w:r>
                    <w:r w:rsidRPr="00364590">
                      <w:rPr>
                        <w:rStyle w:val="A9"/>
                        <w:sz w:val="13"/>
                        <w:szCs w:val="13"/>
                      </w:rPr>
                      <w:t xml:space="preserve"> Research and Innovation Programme under grant agreement No </w:t>
                    </w:r>
                    <w:r w:rsidR="007A5211">
                      <w:rPr>
                        <w:rStyle w:val="A9"/>
                        <w:sz w:val="13"/>
                        <w:szCs w:val="13"/>
                      </w:rPr>
                      <w:t>101056306</w:t>
                    </w:r>
                    <w:r w:rsidRPr="00364590">
                      <w:rPr>
                        <w:rStyle w:val="A9"/>
                        <w:sz w:val="13"/>
                        <w:szCs w:val="13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53" behindDoc="0" locked="0" layoutInCell="1" allowOverlap="1" wp14:anchorId="599A8054" wp14:editId="0AFB4353">
              <wp:simplePos x="0" y="0"/>
              <wp:positionH relativeFrom="column">
                <wp:posOffset>-232410</wp:posOffset>
              </wp:positionH>
              <wp:positionV relativeFrom="paragraph">
                <wp:posOffset>45085</wp:posOffset>
              </wp:positionV>
              <wp:extent cx="742950" cy="445770"/>
              <wp:effectExtent l="0" t="0" r="0" b="0"/>
              <wp:wrapNone/>
              <wp:docPr id="58" name="Rectangl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42950" cy="44577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5A487E9" id="Ορθογώνιο 58" o:spid="_x0000_s1026" style="position:absolute;margin-left:-18.3pt;margin-top:3.55pt;width:58.5pt;height:35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" fillcolor="white [3212]" strokecolor="white [3212]" strokeweight="1pt">
              <v:path arrowok="t"/>
            </v:rect>
          </w:pict>
        </mc:Fallback>
      </mc:AlternateContent>
    </w:r>
    <w:r w:rsidR="00D735BA" w:rsidRPr="00EF70D4">
      <w:rPr>
        <w:noProof/>
        <w:lang w:val="el-GR" w:eastAsia="el-GR"/>
      </w:rPr>
      <w:drawing>
        <wp:anchor distT="0" distB="0" distL="114300" distR="114300" simplePos="0" relativeHeight="251658248" behindDoc="1" locked="0" layoutInCell="1" allowOverlap="1" wp14:anchorId="4297A775" wp14:editId="0EE4B934">
          <wp:simplePos x="0" y="0"/>
          <wp:positionH relativeFrom="column">
            <wp:posOffset>-849004</wp:posOffset>
          </wp:positionH>
          <wp:positionV relativeFrom="paragraph">
            <wp:posOffset>53700</wp:posOffset>
          </wp:positionV>
          <wp:extent cx="10377170" cy="805180"/>
          <wp:effectExtent l="0" t="0" r="5080" b="0"/>
          <wp:wrapNone/>
          <wp:docPr id="50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7" name="del_foote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77170" cy="805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735BA">
      <w:rPr>
        <w:noProof/>
        <w:lang w:val="el-GR" w:eastAsia="el-GR"/>
      </w:rPr>
      <w:drawing>
        <wp:anchor distT="0" distB="0" distL="114300" distR="114300" simplePos="0" relativeHeight="251658247" behindDoc="1" locked="0" layoutInCell="1" allowOverlap="1" wp14:anchorId="51C766B9" wp14:editId="19C0A773">
          <wp:simplePos x="0" y="0"/>
          <wp:positionH relativeFrom="column">
            <wp:posOffset>1607678</wp:posOffset>
          </wp:positionH>
          <wp:positionV relativeFrom="paragraph">
            <wp:posOffset>3002507</wp:posOffset>
          </wp:positionV>
          <wp:extent cx="9928282" cy="913733"/>
          <wp:effectExtent l="0" t="0" r="0" b="1270"/>
          <wp:wrapNone/>
          <wp:docPr id="5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7" name="del_foote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8282" cy="9137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6CC8" w14:textId="5AF6BB89" w:rsidR="00444FD6" w:rsidRPr="00DF0718" w:rsidRDefault="006B79ED" w:rsidP="00444FD6">
    <w:pPr>
      <w:pStyle w:val="Footer"/>
    </w:pPr>
    <w:r w:rsidRPr="0096085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B044FE" wp14:editId="6D6D27A3">
              <wp:simplePos x="0" y="0"/>
              <wp:positionH relativeFrom="page">
                <wp:align>right</wp:align>
              </wp:positionH>
              <wp:positionV relativeFrom="paragraph">
                <wp:posOffset>280584</wp:posOffset>
              </wp:positionV>
              <wp:extent cx="7564755" cy="596900"/>
              <wp:effectExtent l="0" t="0" r="0" b="0"/>
              <wp:wrapNone/>
              <wp:docPr id="53" name="Rectangl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4755" cy="596900"/>
                      </a:xfrm>
                      <a:prstGeom prst="rect">
                        <a:avLst/>
                      </a:prstGeom>
                      <a:solidFill>
                        <a:srgbClr val="1283B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755D0BFA" id="Rectangle 2" o:spid="_x0000_s1026" style="position:absolute;margin-left:544.45pt;margin-top:22.1pt;width:595.65pt;height:47pt;z-index:251630587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" fillcolor="#1283b1" stroked="f" strokeweight="1pt">
              <w10:wrap anchorx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0" locked="0" layoutInCell="1" allowOverlap="1" wp14:anchorId="63718998" wp14:editId="468566A3">
          <wp:simplePos x="0" y="0"/>
          <wp:positionH relativeFrom="margin">
            <wp:posOffset>-354735</wp:posOffset>
          </wp:positionH>
          <wp:positionV relativeFrom="paragraph">
            <wp:posOffset>402050</wp:posOffset>
          </wp:positionV>
          <wp:extent cx="1537970" cy="327025"/>
          <wp:effectExtent l="0" t="0" r="5080" b="0"/>
          <wp:wrapNone/>
          <wp:docPr id="63" name="Graphic 63">
            <a:extLst xmlns:a="http://schemas.openxmlformats.org/drawingml/2006/main">
              <a:ext uri="{FF2B5EF4-FFF2-40B4-BE49-F238E27FC236}">
                <a16:creationId xmlns:a16="http://schemas.microsoft.com/office/drawing/2014/main" id="{C13B2C41-BB8F-F3A0-972A-D21E0149E56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Γραφικό 6">
                    <a:extLst>
                      <a:ext uri="{FF2B5EF4-FFF2-40B4-BE49-F238E27FC236}">
                        <a16:creationId xmlns:a16="http://schemas.microsoft.com/office/drawing/2014/main" id="{C13B2C41-BB8F-F3A0-972A-D21E0149E56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970" cy="327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48A0">
      <w:rPr>
        <w:noProof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441008E0" wp14:editId="20A1979C">
              <wp:simplePos x="0" y="0"/>
              <wp:positionH relativeFrom="page">
                <wp:posOffset>6098038</wp:posOffset>
              </wp:positionH>
              <wp:positionV relativeFrom="paragraph">
                <wp:posOffset>280655</wp:posOffset>
              </wp:positionV>
              <wp:extent cx="1464705" cy="587373"/>
              <wp:effectExtent l="0" t="0" r="0" b="3810"/>
              <wp:wrapNone/>
              <wp:docPr id="239" name="Text Box 2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4705" cy="5873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90E99B" w14:textId="77777777" w:rsidR="00444FD6" w:rsidRPr="00EE2F2F" w:rsidRDefault="00000000" w:rsidP="00444FD6">
                          <w:pPr>
                            <w:pStyle w:val="Footer"/>
                            <w:jc w:val="center"/>
                            <w:rPr>
                              <w:rFonts w:ascii="Segoe UI Black" w:hAnsi="Segoe UI Black" w:cs="Tahoma"/>
                              <w:color w:val="FFFFFF" w:themeColor="background1"/>
                              <w:sz w:val="18"/>
                            </w:rPr>
                          </w:pPr>
                          <w:sdt>
                            <w:sdtPr>
                              <w:rPr>
                                <w:rFonts w:ascii="Segoe UI Black" w:hAnsi="Segoe UI Black" w:cs="Tahoma"/>
                                <w:color w:val="FFFFFF" w:themeColor="background1"/>
                                <w:sz w:val="18"/>
                              </w:rPr>
                              <w:id w:val="1824927811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Content>
                              <w:sdt>
                                <w:sdtPr>
                                  <w:rPr>
                                    <w:rFonts w:ascii="Segoe UI Black" w:hAnsi="Segoe UI Black" w:cs="Tahoma"/>
                                    <w:color w:val="FFFFFF" w:themeColor="background1"/>
                                    <w:sz w:val="18"/>
                                  </w:rPr>
                                  <w:id w:val="-579520820"/>
                                  <w:docPartObj>
                                    <w:docPartGallery w:val="Page Numbers (Top of Page)"/>
                                    <w:docPartUnique/>
                                  </w:docPartObj>
                                </w:sdtPr>
                                <w:sdtContent>
                                  <w:r w:rsidR="00444FD6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t xml:space="preserve">Page </w:t>
                                  </w:r>
                                  <w:r w:rsidR="00444FD6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fldChar w:fldCharType="begin"/>
                                  </w:r>
                                  <w:r w:rsidR="00444FD6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instrText xml:space="preserve"> PAGE </w:instrText>
                                  </w:r>
                                  <w:r w:rsidR="00444FD6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fldChar w:fldCharType="separate"/>
                                  </w:r>
                                  <w:r w:rsidR="00444FD6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t>i</w:t>
                                  </w:r>
                                  <w:r w:rsidR="00444FD6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008E0" id="_x0000_t202" coordsize="21600,21600" o:spt="202" path="m,l,21600r21600,l21600,xe">
              <v:stroke joinstyle="miter"/>
              <v:path gradientshapeok="t" o:connecttype="rect"/>
            </v:shapetype>
            <v:shape id="Text Box 239" o:spid="_x0000_s1034" type="#_x0000_t202" style="position:absolute;left:0;text-align:left;margin-left:480.15pt;margin-top:22.1pt;width:115.35pt;height:46.25pt;z-index:2516582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" filled="f" stroked="f" strokeweight=".5pt">
              <v:textbox>
                <w:txbxContent>
                  <w:p w14:paraId="3790E99B" w14:textId="77777777" w:rsidR="00444FD6" w:rsidRPr="00EE2F2F" w:rsidRDefault="00F31506" w:rsidP="00444FD6">
                    <w:pPr>
                      <w:pStyle w:val="Footer"/>
                      <w:jc w:val="center"/>
                      <w:rPr>
                        <w:rFonts w:ascii="Segoe UI Black" w:hAnsi="Segoe UI Black" w:cs="Tahoma"/>
                        <w:color w:val="FFFFFF" w:themeColor="background1"/>
                        <w:sz w:val="18"/>
                      </w:rPr>
                    </w:pPr>
                    <w:sdt>
                      <w:sdtPr>
                        <w:rPr>
                          <w:rFonts w:ascii="Segoe UI Black" w:hAnsi="Segoe UI Black" w:cs="Tahoma"/>
                          <w:color w:val="FFFFFF" w:themeColor="background1"/>
                          <w:sz w:val="18"/>
                        </w:rPr>
                        <w:id w:val="1824927811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sdt>
                          <w:sdtPr>
                            <w:rPr>
                              <w:rFonts w:ascii="Segoe UI Black" w:hAnsi="Segoe UI Black" w:cs="Tahoma"/>
                              <w:color w:val="FFFFFF" w:themeColor="background1"/>
                              <w:sz w:val="18"/>
                            </w:rPr>
                            <w:id w:val="-579520820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r w:rsidR="00444FD6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t xml:space="preserve">Page </w:t>
                            </w:r>
                            <w:r w:rsidR="00444FD6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fldChar w:fldCharType="begin"/>
                            </w:r>
                            <w:r w:rsidR="00444FD6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instrText xml:space="preserve"> PAGE </w:instrText>
                            </w:r>
                            <w:r w:rsidR="00444FD6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fldChar w:fldCharType="separate"/>
                            </w:r>
                            <w:r w:rsidR="00444FD6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t>i</w:t>
                            </w:r>
                            <w:r w:rsidR="00444FD6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page"/>
            </v:shape>
          </w:pict>
        </mc:Fallback>
      </mc:AlternateContent>
    </w:r>
    <w:r w:rsidR="008C48A0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27431E1" wp14:editId="7241FB49">
              <wp:simplePos x="0" y="0"/>
              <wp:positionH relativeFrom="margin">
                <wp:posOffset>11482070</wp:posOffset>
              </wp:positionH>
              <wp:positionV relativeFrom="paragraph">
                <wp:posOffset>459105</wp:posOffset>
              </wp:positionV>
              <wp:extent cx="1494155" cy="241300"/>
              <wp:effectExtent l="0" t="0" r="0" b="6350"/>
              <wp:wrapNone/>
              <wp:docPr id="448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4155" cy="241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91B79A" w14:textId="77777777" w:rsidR="008C48A0" w:rsidRPr="00EE2F2F" w:rsidRDefault="00000000" w:rsidP="008C48A0">
                          <w:pPr>
                            <w:pStyle w:val="Footer"/>
                            <w:jc w:val="center"/>
                            <w:rPr>
                              <w:rFonts w:ascii="Segoe UI Black" w:hAnsi="Segoe UI Black" w:cs="Tahoma"/>
                              <w:color w:val="FFFFFF" w:themeColor="background1"/>
                              <w:sz w:val="18"/>
                            </w:rPr>
                          </w:pPr>
                          <w:sdt>
                            <w:sdtPr>
                              <w:rPr>
                                <w:rFonts w:ascii="Segoe UI Black" w:hAnsi="Segoe UI Black" w:cs="Tahoma"/>
                                <w:color w:val="FFFFFF" w:themeColor="background1"/>
                                <w:sz w:val="18"/>
                              </w:rPr>
                              <w:id w:val="323095355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Content>
                              <w:sdt>
                                <w:sdtPr>
                                  <w:rPr>
                                    <w:rFonts w:ascii="Segoe UI Black" w:hAnsi="Segoe UI Black" w:cs="Tahoma"/>
                                    <w:color w:val="FFFFFF" w:themeColor="background1"/>
                                    <w:sz w:val="18"/>
                                  </w:rPr>
                                  <w:id w:val="1066842229"/>
                                  <w:docPartObj>
                                    <w:docPartGallery w:val="Page Numbers (Top of Page)"/>
                                    <w:docPartUnique/>
                                  </w:docPartObj>
                                </w:sdtPr>
                                <w:sdtContent>
                                  <w:r w:rsidR="008C48A0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t xml:space="preserve">Page </w:t>
                                  </w:r>
                                  <w:r w:rsidR="008C48A0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fldChar w:fldCharType="begin"/>
                                  </w:r>
                                  <w:r w:rsidR="008C48A0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instrText xml:space="preserve"> PAGE </w:instrText>
                                  </w:r>
                                  <w:r w:rsidR="008C48A0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fldChar w:fldCharType="separate"/>
                                  </w:r>
                                  <w:r w:rsidR="008C48A0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t>i</w:t>
                                  </w:r>
                                  <w:r w:rsidR="008C48A0" w:rsidRPr="00EE2F2F">
                                    <w:rPr>
                                      <w:rFonts w:ascii="Segoe UI Black" w:hAnsi="Segoe UI Black" w:cs="Tahoma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6"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7431E1" id="Text Box 448" o:spid="_x0000_s1035" type="#_x0000_t202" style="position:absolute;left:0;text-align:left;margin-left:904.1pt;margin-top:36.15pt;width:117.65pt;height:19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" filled="f" stroked="f" strokeweight=".5pt">
              <v:textbox>
                <w:txbxContent>
                  <w:p w14:paraId="5F91B79A" w14:textId="77777777" w:rsidR="008C48A0" w:rsidRPr="00EE2F2F" w:rsidRDefault="00F31506" w:rsidP="008C48A0">
                    <w:pPr>
                      <w:pStyle w:val="Footer"/>
                      <w:jc w:val="center"/>
                      <w:rPr>
                        <w:rFonts w:ascii="Segoe UI Black" w:hAnsi="Segoe UI Black" w:cs="Tahoma"/>
                        <w:color w:val="FFFFFF" w:themeColor="background1"/>
                        <w:sz w:val="18"/>
                      </w:rPr>
                    </w:pPr>
                    <w:sdt>
                      <w:sdtPr>
                        <w:rPr>
                          <w:rFonts w:ascii="Segoe UI Black" w:hAnsi="Segoe UI Black" w:cs="Tahoma"/>
                          <w:color w:val="FFFFFF" w:themeColor="background1"/>
                          <w:sz w:val="18"/>
                        </w:rPr>
                        <w:id w:val="323095355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sdt>
                          <w:sdtPr>
                            <w:rPr>
                              <w:rFonts w:ascii="Segoe UI Black" w:hAnsi="Segoe UI Black" w:cs="Tahoma"/>
                              <w:color w:val="FFFFFF" w:themeColor="background1"/>
                              <w:sz w:val="18"/>
                            </w:rPr>
                            <w:id w:val="1066842229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r w:rsidR="008C48A0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t xml:space="preserve">Page </w:t>
                            </w:r>
                            <w:r w:rsidR="008C48A0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fldChar w:fldCharType="begin"/>
                            </w:r>
                            <w:r w:rsidR="008C48A0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instrText xml:space="preserve"> PAGE </w:instrText>
                            </w:r>
                            <w:r w:rsidR="008C48A0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fldChar w:fldCharType="separate"/>
                            </w:r>
                            <w:r w:rsidR="008C48A0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t>i</w:t>
                            </w:r>
                            <w:r w:rsidR="008C48A0" w:rsidRPr="00EE2F2F">
                              <w:rPr>
                                <w:rFonts w:ascii="Segoe UI Black" w:hAnsi="Segoe UI Black" w:cs="Tahoma"/>
                                <w:b/>
                                <w:bCs/>
                                <w:noProof/>
                                <w:color w:val="FFFFFF" w:themeColor="background1"/>
                                <w:sz w:val="16"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FB51" w14:textId="77777777" w:rsidR="00390B2B" w:rsidRDefault="00390B2B" w:rsidP="007C7BB1">
      <w:r>
        <w:separator/>
      </w:r>
    </w:p>
    <w:p w14:paraId="4CED24CF" w14:textId="77777777" w:rsidR="00390B2B" w:rsidRDefault="00390B2B" w:rsidP="007C7BB1"/>
    <w:p w14:paraId="40A9FB3E" w14:textId="77777777" w:rsidR="00390B2B" w:rsidRDefault="00390B2B" w:rsidP="007C7BB1"/>
  </w:footnote>
  <w:footnote w:type="continuationSeparator" w:id="0">
    <w:p w14:paraId="45487CB0" w14:textId="77777777" w:rsidR="00390B2B" w:rsidRDefault="00390B2B" w:rsidP="007C7BB1">
      <w:r>
        <w:continuationSeparator/>
      </w:r>
    </w:p>
    <w:p w14:paraId="08E44DF3" w14:textId="77777777" w:rsidR="00390B2B" w:rsidRDefault="00390B2B" w:rsidP="007C7BB1"/>
    <w:p w14:paraId="398F06DE" w14:textId="77777777" w:rsidR="00390B2B" w:rsidRDefault="00390B2B" w:rsidP="007C7BB1"/>
  </w:footnote>
  <w:footnote w:type="continuationNotice" w:id="1">
    <w:p w14:paraId="17A93697" w14:textId="77777777" w:rsidR="00390B2B" w:rsidRDefault="00390B2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AF891" w14:textId="67F613E0" w:rsidR="00D735BA" w:rsidRDefault="00BF1F7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56" behindDoc="0" locked="0" layoutInCell="1" allowOverlap="1" wp14:anchorId="2A3CF3D9" wp14:editId="7A814982">
              <wp:simplePos x="0" y="0"/>
              <wp:positionH relativeFrom="column">
                <wp:posOffset>2960370</wp:posOffset>
              </wp:positionH>
              <wp:positionV relativeFrom="paragraph">
                <wp:posOffset>438785</wp:posOffset>
              </wp:positionV>
              <wp:extent cx="4140835" cy="259080"/>
              <wp:effectExtent l="0" t="0" r="0" b="0"/>
              <wp:wrapNone/>
              <wp:docPr id="62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40835" cy="2590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5BD8B" w14:textId="77777777" w:rsidR="00D735BA" w:rsidRPr="00544BDF" w:rsidRDefault="00D735BA" w:rsidP="00EF70D4">
                          <w:pPr>
                            <w:ind w:right="-8"/>
                            <w:jc w:val="right"/>
                            <w:rPr>
                              <w:sz w:val="18"/>
                            </w:rPr>
                          </w:pPr>
                          <w:r w:rsidRPr="00544BDF">
                            <w:rPr>
                              <w:sz w:val="18"/>
                            </w:rPr>
                            <w:t>Write What you Want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CF3D9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30" type="#_x0000_t202" style="position:absolute;left:0;text-align:left;margin-left:233.1pt;margin-top:34.55pt;width:326.05pt;height:20.4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" filled="f" stroked="f" strokeweight=".5pt">
              <v:textbox>
                <w:txbxContent>
                  <w:p w14:paraId="3565BD8B" w14:textId="77777777" w:rsidR="00D735BA" w:rsidRPr="00544BDF" w:rsidRDefault="00D735BA" w:rsidP="00EF70D4">
                    <w:pPr>
                      <w:ind w:right="-8"/>
                      <w:jc w:val="right"/>
                      <w:rPr>
                        <w:sz w:val="18"/>
                      </w:rPr>
                    </w:pPr>
                    <w:r w:rsidRPr="00544BDF">
                      <w:rPr>
                        <w:sz w:val="18"/>
                      </w:rPr>
                      <w:t xml:space="preserve">Write What you </w:t>
                    </w:r>
                    <w:proofErr w:type="gramStart"/>
                    <w:r w:rsidRPr="00544BDF">
                      <w:rPr>
                        <w:sz w:val="18"/>
                      </w:rPr>
                      <w:t>Want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57" behindDoc="0" locked="0" layoutInCell="1" allowOverlap="1" wp14:anchorId="79432DF1" wp14:editId="4CEDEF45">
              <wp:simplePos x="0" y="0"/>
              <wp:positionH relativeFrom="column">
                <wp:posOffset>8820785</wp:posOffset>
              </wp:positionH>
              <wp:positionV relativeFrom="paragraph">
                <wp:posOffset>499745</wp:posOffset>
              </wp:positionV>
              <wp:extent cx="328930" cy="328930"/>
              <wp:effectExtent l="0" t="0" r="0" b="0"/>
              <wp:wrapNone/>
              <wp:docPr id="61" name="Rectangl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8930" cy="3289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64828470" id="Ορθογώνιο 61" o:spid="_x0000_s1026" style="position:absolute;margin-left:694.55pt;margin-top:39.35pt;width:25.9pt;height:25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" fillcolor="white [3212]" stroked="f" strokeweight="1pt"/>
          </w:pict>
        </mc:Fallback>
      </mc:AlternateContent>
    </w:r>
    <w:r w:rsidR="00D735BA">
      <w:rPr>
        <w:noProof/>
        <w:lang w:val="el-GR" w:eastAsia="el-GR"/>
      </w:rPr>
      <w:drawing>
        <wp:anchor distT="0" distB="0" distL="114300" distR="114300" simplePos="0" relativeHeight="251658250" behindDoc="0" locked="0" layoutInCell="1" allowOverlap="1" wp14:anchorId="7B2233FD" wp14:editId="104B7BC2">
          <wp:simplePos x="0" y="0"/>
          <wp:positionH relativeFrom="column">
            <wp:posOffset>7352513</wp:posOffset>
          </wp:positionH>
          <wp:positionV relativeFrom="paragraph">
            <wp:posOffset>314325</wp:posOffset>
          </wp:positionV>
          <wp:extent cx="1657350" cy="514350"/>
          <wp:effectExtent l="0" t="0" r="0" b="0"/>
          <wp:wrapThrough wrapText="bothSides">
            <wp:wrapPolygon edited="0">
              <wp:start x="0" y="0"/>
              <wp:lineTo x="0" y="20800"/>
              <wp:lineTo x="21352" y="20800"/>
              <wp:lineTo x="21352" y="0"/>
              <wp:lineTo x="0" y="0"/>
            </wp:wrapPolygon>
          </wp:wrapThrough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735BA">
      <w:rPr>
        <w:noProof/>
        <w:lang w:val="el-GR" w:eastAsia="el-GR"/>
      </w:rPr>
      <w:drawing>
        <wp:anchor distT="0" distB="0" distL="114300" distR="114300" simplePos="0" relativeHeight="251658251" behindDoc="1" locked="0" layoutInCell="1" allowOverlap="1" wp14:anchorId="05AD98A2" wp14:editId="3AD76AC3">
          <wp:simplePos x="0" y="0"/>
          <wp:positionH relativeFrom="column">
            <wp:posOffset>-822960</wp:posOffset>
          </wp:positionH>
          <wp:positionV relativeFrom="paragraph">
            <wp:posOffset>33</wp:posOffset>
          </wp:positionV>
          <wp:extent cx="10555366" cy="885825"/>
          <wp:effectExtent l="0" t="0" r="0" b="0"/>
          <wp:wrapNone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el_header (002)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5366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8B4AA" w14:textId="6B3C4FD3" w:rsidR="00844FEB" w:rsidRPr="0070591F" w:rsidRDefault="008C48A0" w:rsidP="0070591F">
    <w:pPr>
      <w:pStyle w:val="Header"/>
    </w:pPr>
    <w:r>
      <w:rPr>
        <w:noProof/>
      </w:rPr>
      <w:drawing>
        <wp:anchor distT="0" distB="0" distL="114300" distR="114300" simplePos="0" relativeHeight="251658268" behindDoc="0" locked="0" layoutInCell="1" allowOverlap="1" wp14:anchorId="3CB9CF99" wp14:editId="1A0C12D2">
          <wp:simplePos x="0" y="0"/>
          <wp:positionH relativeFrom="margin">
            <wp:posOffset>5130800</wp:posOffset>
          </wp:positionH>
          <wp:positionV relativeFrom="paragraph">
            <wp:posOffset>339725</wp:posOffset>
          </wp:positionV>
          <wp:extent cx="1183640" cy="165100"/>
          <wp:effectExtent l="0" t="0" r="0" b="6350"/>
          <wp:wrapNone/>
          <wp:docPr id="19" name="Graphic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3640" cy="165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67" behindDoc="0" locked="0" layoutInCell="1" allowOverlap="1" wp14:anchorId="70D39A4B" wp14:editId="59EDFCE7">
              <wp:simplePos x="0" y="0"/>
              <wp:positionH relativeFrom="margin">
                <wp:posOffset>-2540</wp:posOffset>
              </wp:positionH>
              <wp:positionV relativeFrom="paragraph">
                <wp:posOffset>206375</wp:posOffset>
              </wp:positionV>
              <wp:extent cx="4507865" cy="247015"/>
              <wp:effectExtent l="0" t="0" r="0" b="635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0786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195C9" w14:textId="1001F892" w:rsidR="008C48A0" w:rsidRPr="00170514" w:rsidRDefault="00530C3D" w:rsidP="008C48A0">
                          <w:pPr>
                            <w:ind w:right="-8"/>
                            <w:jc w:val="left"/>
                            <w:rPr>
                              <w:rFonts w:asciiTheme="majorHAnsi" w:hAnsiTheme="majorHAnsi" w:cs="Tahoma"/>
                              <w:b/>
                              <w:bCs/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rFonts w:asciiTheme="majorHAnsi" w:hAnsiTheme="majorHAnsi" w:cs="Tahoma"/>
                              <w:b/>
                              <w:bCs/>
                              <w:color w:val="000000" w:themeColor="text1"/>
                              <w:sz w:val="18"/>
                              <w:lang w:val="en-US"/>
                            </w:rPr>
                            <w:t>GUIDELINES ON DATASET</w:t>
                          </w:r>
                          <w:r w:rsidR="00F31506">
                            <w:rPr>
                              <w:rFonts w:asciiTheme="majorHAnsi" w:hAnsiTheme="majorHAnsi" w:cs="Tahoma"/>
                              <w:b/>
                              <w:bCs/>
                              <w:color w:val="000000" w:themeColor="text1"/>
                              <w:sz w:val="18"/>
                              <w:lang w:val="en-US"/>
                            </w:rPr>
                            <w:t xml:space="preserve"> OF</w:t>
                          </w:r>
                          <w:r>
                            <w:rPr>
                              <w:rFonts w:asciiTheme="majorHAnsi" w:hAnsiTheme="majorHAnsi" w:cs="Tahoma"/>
                              <w:b/>
                              <w:bCs/>
                              <w:color w:val="000000" w:themeColor="text1"/>
                              <w:sz w:val="18"/>
                              <w:lang w:val="en-US"/>
                            </w:rPr>
                            <w:t xml:space="preserve"> “[</w:t>
                          </w:r>
                          <w:r w:rsidR="009E140C" w:rsidRPr="009E140C">
                            <w:rPr>
                              <w:rFonts w:asciiTheme="majorHAnsi" w:hAnsiTheme="majorHAnsi" w:cs="Tahoma"/>
                              <w:b/>
                              <w:bCs/>
                              <w:color w:val="000000" w:themeColor="text1"/>
                              <w:sz w:val="18"/>
                              <w:lang w:val="en-US"/>
                            </w:rPr>
                            <w:t>https://doi.org/10.1016/j.rset.2023</w:t>
                          </w:r>
                          <w:r>
                            <w:rPr>
                              <w:rFonts w:asciiTheme="majorHAnsi" w:hAnsiTheme="majorHAnsi" w:cs="Tahoma"/>
                              <w:b/>
                              <w:bCs/>
                              <w:color w:val="000000" w:themeColor="text1"/>
                              <w:sz w:val="18"/>
                              <w:lang w:val="en-US"/>
                            </w:rPr>
                            <w:t>]”</w:t>
                          </w:r>
                          <w:r>
                            <w:rPr>
                              <w:rFonts w:asciiTheme="majorHAnsi" w:hAnsiTheme="majorHAnsi" w:cs="Tahoma"/>
                              <w:b/>
                              <w:bCs/>
                              <w:color w:val="000000" w:themeColor="text1"/>
                              <w:sz w:val="18"/>
                              <w:lang w:val="en-US"/>
                            </w:rPr>
                            <w:br/>
                          </w:r>
                          <w:r>
                            <w:rPr>
                              <w:rFonts w:asciiTheme="majorHAnsi" w:hAnsiTheme="majorHAnsi" w:cs="Tahoma"/>
                              <w:b/>
                              <w:bCs/>
                              <w:color w:val="000000" w:themeColor="text1"/>
                              <w:sz w:val="18"/>
                              <w:lang w:val="en-US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0D39A4B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left:0;text-align:left;margin-left:-.2pt;margin-top:16.25pt;width:354.95pt;height:19.45pt;z-index:251658267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" filled="f" stroked="f" strokeweight=".5pt">
              <v:textbox>
                <w:txbxContent>
                  <w:p w14:paraId="46E195C9" w14:textId="1001F892" w:rsidR="008C48A0" w:rsidRPr="00170514" w:rsidRDefault="00530C3D" w:rsidP="008C48A0">
                    <w:pPr>
                      <w:ind w:right="-8"/>
                      <w:jc w:val="left"/>
                      <w:rPr>
                        <w:rFonts w:asciiTheme="majorHAnsi" w:hAnsiTheme="majorHAnsi" w:cs="Tahoma"/>
                        <w:b/>
                        <w:bCs/>
                        <w:color w:val="000000" w:themeColor="text1"/>
                        <w:sz w:val="18"/>
                      </w:rPr>
                    </w:pPr>
                    <w:r>
                      <w:rPr>
                        <w:rFonts w:asciiTheme="majorHAnsi" w:hAnsiTheme="majorHAnsi" w:cs="Tahoma"/>
                        <w:b/>
                        <w:bCs/>
                        <w:color w:val="000000" w:themeColor="text1"/>
                        <w:sz w:val="18"/>
                        <w:lang w:val="en-US"/>
                      </w:rPr>
                      <w:t>GUIDELINES ON DATASET</w:t>
                    </w:r>
                    <w:r w:rsidR="00F31506">
                      <w:rPr>
                        <w:rFonts w:asciiTheme="majorHAnsi" w:hAnsiTheme="majorHAnsi" w:cs="Tahoma"/>
                        <w:b/>
                        <w:bCs/>
                        <w:color w:val="000000" w:themeColor="text1"/>
                        <w:sz w:val="18"/>
                        <w:lang w:val="en-US"/>
                      </w:rPr>
                      <w:t xml:space="preserve"> OF</w:t>
                    </w:r>
                    <w:r>
                      <w:rPr>
                        <w:rFonts w:asciiTheme="majorHAnsi" w:hAnsiTheme="majorHAnsi" w:cs="Tahoma"/>
                        <w:b/>
                        <w:bCs/>
                        <w:color w:val="000000" w:themeColor="text1"/>
                        <w:sz w:val="18"/>
                        <w:lang w:val="en-US"/>
                      </w:rPr>
                      <w:t xml:space="preserve"> “[</w:t>
                    </w:r>
                    <w:r w:rsidR="009E140C" w:rsidRPr="009E140C">
                      <w:rPr>
                        <w:rFonts w:asciiTheme="majorHAnsi" w:hAnsiTheme="majorHAnsi" w:cs="Tahoma"/>
                        <w:b/>
                        <w:bCs/>
                        <w:color w:val="000000" w:themeColor="text1"/>
                        <w:sz w:val="18"/>
                        <w:lang w:val="en-US"/>
                      </w:rPr>
                      <w:t>https://doi.org/10.1016/j.rset.2023</w:t>
                    </w:r>
                    <w:r>
                      <w:rPr>
                        <w:rFonts w:asciiTheme="majorHAnsi" w:hAnsiTheme="majorHAnsi" w:cs="Tahoma"/>
                        <w:b/>
                        <w:bCs/>
                        <w:color w:val="000000" w:themeColor="text1"/>
                        <w:sz w:val="18"/>
                        <w:lang w:val="en-US"/>
                      </w:rPr>
                      <w:t>]”</w:t>
                    </w:r>
                    <w:r>
                      <w:rPr>
                        <w:rFonts w:asciiTheme="majorHAnsi" w:hAnsiTheme="majorHAnsi" w:cs="Tahoma"/>
                        <w:b/>
                        <w:bCs/>
                        <w:color w:val="000000" w:themeColor="text1"/>
                        <w:sz w:val="18"/>
                        <w:lang w:val="en-US"/>
                      </w:rPr>
                      <w:br/>
                    </w:r>
                    <w:r>
                      <w:rPr>
                        <w:rFonts w:asciiTheme="majorHAnsi" w:hAnsiTheme="majorHAnsi" w:cs="Tahoma"/>
                        <w:b/>
                        <w:bCs/>
                        <w:color w:val="000000" w:themeColor="text1"/>
                        <w:sz w:val="18"/>
                        <w:lang w:val="en-US"/>
                      </w:rPr>
                      <w:br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66" behindDoc="1" locked="0" layoutInCell="1" allowOverlap="1" wp14:anchorId="4A9E6A84" wp14:editId="1E951FB4">
              <wp:simplePos x="0" y="0"/>
              <wp:positionH relativeFrom="page">
                <wp:posOffset>-2540</wp:posOffset>
              </wp:positionH>
              <wp:positionV relativeFrom="paragraph">
                <wp:posOffset>502920</wp:posOffset>
              </wp:positionV>
              <wp:extent cx="5128260" cy="45085"/>
              <wp:effectExtent l="0" t="0" r="0" b="0"/>
              <wp:wrapNone/>
              <wp:docPr id="15" name="Freeform: 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8260" cy="45085"/>
                      </a:xfrm>
                      <a:custGeom>
                        <a:avLst/>
                        <a:gdLst>
                          <a:gd name="connsiteX0" fmla="*/ 0 w 4679010"/>
                          <a:gd name="connsiteY0" fmla="*/ 0 h 39604"/>
                          <a:gd name="connsiteX1" fmla="*/ 4679011 w 4679010"/>
                          <a:gd name="connsiteY1" fmla="*/ 0 h 39604"/>
                          <a:gd name="connsiteX2" fmla="*/ 4679011 w 4679010"/>
                          <a:gd name="connsiteY2" fmla="*/ 39605 h 39604"/>
                          <a:gd name="connsiteX3" fmla="*/ 0 w 4679010"/>
                          <a:gd name="connsiteY3" fmla="*/ 39605 h 39604"/>
                          <a:gd name="connsiteX4" fmla="*/ 0 w 4679010"/>
                          <a:gd name="connsiteY4" fmla="*/ 0 h 39604"/>
                          <a:gd name="connsiteX5" fmla="*/ 0 w 4679010"/>
                          <a:gd name="connsiteY5" fmla="*/ 0 h 3960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4679010" h="39604">
                            <a:moveTo>
                              <a:pt x="0" y="0"/>
                            </a:moveTo>
                            <a:lnTo>
                              <a:pt x="4679011" y="0"/>
                            </a:lnTo>
                            <a:lnTo>
                              <a:pt x="4679011" y="39605"/>
                            </a:lnTo>
                            <a:lnTo>
                              <a:pt x="0" y="39605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13319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7AB18854" id="Ελεύθερη σχεδίαση: Σχήμα 95" o:spid="_x0000_s1026" style="position:absolute;margin-left:-.2pt;margin-top:39.6pt;width:403.8pt;height:3.5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4679010,39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" path="m,l4679011,r,39605l,39605,,,,xe" fillcolor="black" stroked="f" strokeweight=".36997mm">
              <v:stroke joinstyle="miter"/>
              <v:path arrowok="t" o:connecttype="custom" o:connectlocs="0,0;5128261,0;5128261,45086;0,45086;0,0;0,0" o:connectangles="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65" behindDoc="1" locked="0" layoutInCell="1" allowOverlap="1" wp14:anchorId="4D393866" wp14:editId="7C492ECB">
              <wp:simplePos x="0" y="0"/>
              <wp:positionH relativeFrom="column">
                <wp:posOffset>4751070</wp:posOffset>
              </wp:positionH>
              <wp:positionV relativeFrom="paragraph">
                <wp:posOffset>283210</wp:posOffset>
              </wp:positionV>
              <wp:extent cx="2998470" cy="271780"/>
              <wp:effectExtent l="0" t="0" r="0" b="0"/>
              <wp:wrapNone/>
              <wp:docPr id="13" name="Freeform: 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8470" cy="271780"/>
                      </a:xfrm>
                      <a:custGeom>
                        <a:avLst/>
                        <a:gdLst>
                          <a:gd name="connsiteX0" fmla="*/ 0 w 2998934"/>
                          <a:gd name="connsiteY0" fmla="*/ 272034 h 272033"/>
                          <a:gd name="connsiteX1" fmla="*/ 2998935 w 2998934"/>
                          <a:gd name="connsiteY1" fmla="*/ 272034 h 272033"/>
                          <a:gd name="connsiteX2" fmla="*/ 2998935 w 2998934"/>
                          <a:gd name="connsiteY2" fmla="*/ 0 h 272033"/>
                          <a:gd name="connsiteX3" fmla="*/ 300414 w 2998934"/>
                          <a:gd name="connsiteY3" fmla="*/ 0 h 272033"/>
                          <a:gd name="connsiteX4" fmla="*/ 0 w 2998934"/>
                          <a:gd name="connsiteY4" fmla="*/ 272034 h 272033"/>
                          <a:gd name="connsiteX5" fmla="*/ 0 w 2998934"/>
                          <a:gd name="connsiteY5" fmla="*/ 272034 h 272033"/>
                          <a:gd name="connsiteX6" fmla="*/ 0 w 2998934"/>
                          <a:gd name="connsiteY6" fmla="*/ 272034 h 27203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2998934" h="272033">
                            <a:moveTo>
                              <a:pt x="0" y="272034"/>
                            </a:moveTo>
                            <a:lnTo>
                              <a:pt x="2998935" y="272034"/>
                            </a:lnTo>
                            <a:lnTo>
                              <a:pt x="2998935" y="0"/>
                            </a:lnTo>
                            <a:lnTo>
                              <a:pt x="300414" y="0"/>
                            </a:lnTo>
                            <a:lnTo>
                              <a:pt x="0" y="272034"/>
                            </a:lnTo>
                            <a:lnTo>
                              <a:pt x="0" y="272034"/>
                            </a:lnTo>
                            <a:lnTo>
                              <a:pt x="0" y="272034"/>
                            </a:lnTo>
                            <a:close/>
                          </a:path>
                        </a:pathLst>
                      </a:custGeom>
                      <a:solidFill>
                        <a:srgbClr val="1283B1"/>
                      </a:solidFill>
                      <a:ln w="13319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 w14:anchorId="7ABA34B0" id="Ελεύθερη σχεδίαση: Σχήμα 94" o:spid="_x0000_s1026" style="position:absolute;margin-left:374.1pt;margin-top:22.3pt;width:236.1pt;height:21.4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98934,272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" path="m,272034r2998935,l2998935,,300414,,,272034r,l,272034xe" fillcolor="#1283b1" stroked="f" strokeweight=".36997mm">
              <v:stroke joinstyle="miter"/>
              <v:path arrowok="t" o:connecttype="custom" o:connectlocs="0,271781;2998471,271781;2998471,0;300368,0;0,271781;0,271781;0,271781" o:connectangles="0,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64" behindDoc="1" locked="0" layoutInCell="1" allowOverlap="1" wp14:anchorId="35B375E0" wp14:editId="3B24F1DF">
              <wp:simplePos x="0" y="0"/>
              <wp:positionH relativeFrom="column">
                <wp:posOffset>4551045</wp:posOffset>
              </wp:positionH>
              <wp:positionV relativeFrom="paragraph">
                <wp:posOffset>283699</wp:posOffset>
              </wp:positionV>
              <wp:extent cx="400417" cy="272033"/>
              <wp:effectExtent l="0" t="0" r="0" b="0"/>
              <wp:wrapNone/>
              <wp:docPr id="12" name="Freeform: 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0417" cy="272033"/>
                      </a:xfrm>
                      <a:custGeom>
                        <a:avLst/>
                        <a:gdLst>
                          <a:gd name="connsiteX0" fmla="*/ 57469 w 400417"/>
                          <a:gd name="connsiteY0" fmla="*/ 219894 h 272033"/>
                          <a:gd name="connsiteX1" fmla="*/ 300280 w 400417"/>
                          <a:gd name="connsiteY1" fmla="*/ 0 h 272033"/>
                          <a:gd name="connsiteX2" fmla="*/ 400418 w 400417"/>
                          <a:gd name="connsiteY2" fmla="*/ 0 h 272033"/>
                          <a:gd name="connsiteX3" fmla="*/ 157607 w 400417"/>
                          <a:gd name="connsiteY3" fmla="*/ 219894 h 272033"/>
                          <a:gd name="connsiteX4" fmla="*/ 100138 w 400417"/>
                          <a:gd name="connsiteY4" fmla="*/ 272034 h 272033"/>
                          <a:gd name="connsiteX5" fmla="*/ 0 w 400417"/>
                          <a:gd name="connsiteY5" fmla="*/ 272034 h 272033"/>
                          <a:gd name="connsiteX6" fmla="*/ 57469 w 400417"/>
                          <a:gd name="connsiteY6" fmla="*/ 219894 h 272033"/>
                          <a:gd name="connsiteX7" fmla="*/ 57469 w 400417"/>
                          <a:gd name="connsiteY7" fmla="*/ 219894 h 272033"/>
                          <a:gd name="connsiteX8" fmla="*/ 57469 w 400417"/>
                          <a:gd name="connsiteY8" fmla="*/ 219894 h 27203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</a:cxnLst>
                        <a:rect l="l" t="t" r="r" b="b"/>
                        <a:pathLst>
                          <a:path w="400417" h="272033">
                            <a:moveTo>
                              <a:pt x="57469" y="219894"/>
                            </a:moveTo>
                            <a:lnTo>
                              <a:pt x="300280" y="0"/>
                            </a:lnTo>
                            <a:lnTo>
                              <a:pt x="400418" y="0"/>
                            </a:lnTo>
                            <a:lnTo>
                              <a:pt x="157607" y="219894"/>
                            </a:lnTo>
                            <a:lnTo>
                              <a:pt x="100138" y="272034"/>
                            </a:lnTo>
                            <a:lnTo>
                              <a:pt x="0" y="272034"/>
                            </a:lnTo>
                            <a:lnTo>
                              <a:pt x="57469" y="219894"/>
                            </a:lnTo>
                            <a:lnTo>
                              <a:pt x="57469" y="219894"/>
                            </a:lnTo>
                            <a:lnTo>
                              <a:pt x="57469" y="219894"/>
                            </a:lnTo>
                            <a:close/>
                          </a:path>
                        </a:pathLst>
                      </a:custGeom>
                      <a:solidFill>
                        <a:srgbClr val="1283B1"/>
                      </a:solidFill>
                      <a:ln w="13319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 w14:anchorId="55E2054F" id="Ελεύθερη σχεδίαση: Σχήμα 93" o:spid="_x0000_s1026" style="position:absolute;margin-left:358.35pt;margin-top:22.35pt;width:31.55pt;height:21.4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417,272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" path="m57469,219894l300280,,400418,,157607,219894r-57469,52140l,272034,57469,219894r,l57469,219894xe" fillcolor="#1283b1" stroked="f" strokeweight=".36997mm">
              <v:stroke joinstyle="miter"/>
              <v:path arrowok="t" o:connecttype="custom" o:connectlocs="57469,219894;300280,0;400418,0;157607,219894;100138,272034;0,272034;57469,219894;57469,219894;57469,219894" o:connectangles="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5A01"/>
    <w:multiLevelType w:val="hybridMultilevel"/>
    <w:tmpl w:val="1D083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A7828"/>
    <w:multiLevelType w:val="hybridMultilevel"/>
    <w:tmpl w:val="E11A5D10"/>
    <w:lvl w:ilvl="0" w:tplc="A2229DB8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40414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C5229"/>
    <w:multiLevelType w:val="multilevel"/>
    <w:tmpl w:val="07DA745C"/>
    <w:lvl w:ilvl="0">
      <w:start w:val="1"/>
      <w:numFmt w:val="decimal"/>
      <w:lvlText w:val="%1."/>
      <w:lvlJc w:val="left"/>
      <w:pPr>
        <w:ind w:left="553" w:hanging="454"/>
      </w:pPr>
      <w:rPr>
        <w:rFonts w:ascii="Arial Black" w:eastAsia="Arial Black" w:hAnsi="Arial Black" w:cs="Arial Black" w:hint="default"/>
        <w:b/>
        <w:bCs/>
        <w:color w:val="828E33"/>
        <w:w w:val="100"/>
        <w:sz w:val="34"/>
        <w:szCs w:val="3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179" w:hanging="720"/>
      </w:pPr>
      <w:rPr>
        <w:rFonts w:ascii="Arial" w:eastAsia="Arial" w:hAnsi="Arial" w:cs="Arial" w:hint="default"/>
        <w:b/>
        <w:bCs/>
        <w:color w:val="404141"/>
        <w:spacing w:val="-1"/>
        <w:w w:val="100"/>
        <w:sz w:val="26"/>
        <w:szCs w:val="26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2197" w:hanging="921"/>
      </w:pPr>
      <w:rPr>
        <w:rFonts w:ascii="Arial" w:eastAsia="Arial" w:hAnsi="Arial" w:cs="Arial" w:hint="default"/>
        <w:color w:val="404141"/>
        <w:spacing w:val="-1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200" w:hanging="921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495" w:hanging="921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90" w:hanging="921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085" w:hanging="921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380" w:hanging="921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675" w:hanging="921"/>
      </w:pPr>
      <w:rPr>
        <w:rFonts w:hint="default"/>
        <w:lang w:val="en-US" w:eastAsia="en-US" w:bidi="en-US"/>
      </w:rPr>
    </w:lvl>
  </w:abstractNum>
  <w:abstractNum w:abstractNumId="3" w15:restartNumberingAfterBreak="0">
    <w:nsid w:val="0AFB7CF0"/>
    <w:multiLevelType w:val="multilevel"/>
    <w:tmpl w:val="D3A4EA82"/>
    <w:lvl w:ilvl="0">
      <w:start w:val="1"/>
      <w:numFmt w:val="decimal"/>
      <w:lvlText w:val="2.1.%1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decimal"/>
      <w:lvlRestart w:val="1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104D13BB"/>
    <w:multiLevelType w:val="hybridMultilevel"/>
    <w:tmpl w:val="3A3C9A0C"/>
    <w:lvl w:ilvl="0" w:tplc="7BB07336">
      <w:start w:val="1"/>
      <w:numFmt w:val="decimal"/>
      <w:pStyle w:val="TOCHeading"/>
      <w:lvlText w:val="%1"/>
      <w:lvlJc w:val="left"/>
      <w:pPr>
        <w:ind w:left="720" w:hanging="360"/>
      </w:pPr>
      <w:rPr>
        <w:rFonts w:ascii="Tahoma" w:hAnsi="Tahoma" w:hint="default"/>
        <w:b w:val="0"/>
        <w:i w:val="0"/>
        <w:color w:val="1283B1"/>
        <w:sz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67A80"/>
    <w:multiLevelType w:val="multilevel"/>
    <w:tmpl w:val="B99E5844"/>
    <w:lvl w:ilvl="0">
      <w:start w:val="1"/>
      <w:numFmt w:val="decimal"/>
      <w:lvlText w:val="2.%1"/>
      <w:lvlJc w:val="left"/>
      <w:pPr>
        <w:ind w:left="1854" w:hanging="360"/>
      </w:pPr>
      <w:rPr>
        <w:rFonts w:hint="default"/>
        <w:color w:val="404141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66528"/>
    <w:multiLevelType w:val="hybridMultilevel"/>
    <w:tmpl w:val="03A885D8"/>
    <w:lvl w:ilvl="0" w:tplc="EEDC2C7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2168E"/>
    <w:multiLevelType w:val="hybridMultilevel"/>
    <w:tmpl w:val="063C6F00"/>
    <w:lvl w:ilvl="0" w:tplc="C72803CA">
      <w:start w:val="1"/>
      <w:numFmt w:val="decimal"/>
      <w:lvlText w:val="%1"/>
      <w:lvlJc w:val="left"/>
      <w:pPr>
        <w:ind w:left="820" w:hanging="360"/>
      </w:pPr>
      <w:rPr>
        <w:rFonts w:hint="default"/>
        <w:color w:val="828E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7445B"/>
    <w:multiLevelType w:val="hybridMultilevel"/>
    <w:tmpl w:val="248EBBF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 w15:restartNumberingAfterBreak="0">
    <w:nsid w:val="2EF77292"/>
    <w:multiLevelType w:val="hybridMultilevel"/>
    <w:tmpl w:val="260885BC"/>
    <w:lvl w:ilvl="0" w:tplc="D6BC8EF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60DAD"/>
    <w:multiLevelType w:val="hybridMultilevel"/>
    <w:tmpl w:val="F460BC58"/>
    <w:lvl w:ilvl="0" w:tplc="F7CABCA0">
      <w:start w:val="1"/>
      <w:numFmt w:val="decimal"/>
      <w:pStyle w:val="ListParagraph"/>
      <w:lvlText w:val="%1."/>
      <w:lvlJc w:val="left"/>
      <w:pPr>
        <w:ind w:left="644" w:hanging="360"/>
      </w:pPr>
      <w:rPr>
        <w:rFonts w:hint="default"/>
        <w:color w:val="404141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00B1968"/>
    <w:multiLevelType w:val="multilevel"/>
    <w:tmpl w:val="B42A3BB6"/>
    <w:lvl w:ilvl="0">
      <w:start w:val="1"/>
      <w:numFmt w:val="decimal"/>
      <w:pStyle w:val="Heading1"/>
      <w:lvlText w:val="%1"/>
      <w:lvlJc w:val="left"/>
      <w:rPr>
        <w:rFonts w:ascii="Segoe UI Black" w:hAnsi="Segoe UI Black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1684B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Segoe UI Black" w:hAnsi="Segoe UI Black" w:hint="default"/>
        <w:color w:val="1684B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Segoe UI Black" w:hAnsi="Segoe UI Black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Segoe UI Black" w:hAnsi="Segoe UI Black" w:hint="default"/>
        <w:color w:val="1684B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46D81E83"/>
    <w:multiLevelType w:val="hybridMultilevel"/>
    <w:tmpl w:val="09E85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204B2"/>
    <w:multiLevelType w:val="hybridMultilevel"/>
    <w:tmpl w:val="B5284300"/>
    <w:lvl w:ilvl="0" w:tplc="0BF63A58">
      <w:start w:val="1"/>
      <w:numFmt w:val="decimal"/>
      <w:lvlText w:val="2.%1"/>
      <w:lvlJc w:val="left"/>
      <w:pPr>
        <w:ind w:left="502" w:hanging="360"/>
      </w:pPr>
      <w:rPr>
        <w:rFonts w:hint="default"/>
        <w:color w:val="40414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040B4"/>
    <w:multiLevelType w:val="hybridMultilevel"/>
    <w:tmpl w:val="00F28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347F3D"/>
    <w:multiLevelType w:val="hybridMultilevel"/>
    <w:tmpl w:val="D5944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325E0C"/>
    <w:multiLevelType w:val="multilevel"/>
    <w:tmpl w:val="6C72AF38"/>
    <w:lvl w:ilvl="0">
      <w:start w:val="1"/>
      <w:numFmt w:val="decimal"/>
      <w:lvlText w:val="2.%1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04141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354EC"/>
    <w:multiLevelType w:val="hybridMultilevel"/>
    <w:tmpl w:val="B99E5844"/>
    <w:lvl w:ilvl="0" w:tplc="A2064EA6">
      <w:start w:val="1"/>
      <w:numFmt w:val="decimal"/>
      <w:lvlText w:val="2.%1"/>
      <w:lvlJc w:val="left"/>
      <w:pPr>
        <w:ind w:left="1854" w:hanging="360"/>
      </w:pPr>
      <w:rPr>
        <w:rFonts w:hint="default"/>
        <w:color w:val="40414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0E15B81"/>
    <w:multiLevelType w:val="multilevel"/>
    <w:tmpl w:val="DC62486E"/>
    <w:lvl w:ilvl="0">
      <w:start w:val="1"/>
      <w:numFmt w:val="decimal"/>
      <w:lvlText w:val="2.%1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04141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E306554"/>
    <w:multiLevelType w:val="hybridMultilevel"/>
    <w:tmpl w:val="73E0FADE"/>
    <w:lvl w:ilvl="0" w:tplc="672A1962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2199B"/>
    <w:multiLevelType w:val="hybridMultilevel"/>
    <w:tmpl w:val="9F368A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B62886"/>
    <w:multiLevelType w:val="multilevel"/>
    <w:tmpl w:val="6144D6B8"/>
    <w:lvl w:ilvl="0">
      <w:start w:val="1"/>
      <w:numFmt w:val="decimal"/>
      <w:lvlText w:val="2.1.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763A5EDD"/>
    <w:multiLevelType w:val="hybridMultilevel"/>
    <w:tmpl w:val="CA628CEC"/>
    <w:lvl w:ilvl="0" w:tplc="4F9EAFFC">
      <w:start w:val="1"/>
      <w:numFmt w:val="decimal"/>
      <w:lvlText w:val="2.1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7681E54"/>
    <w:multiLevelType w:val="multilevel"/>
    <w:tmpl w:val="96B2D6F8"/>
    <w:lvl w:ilvl="0">
      <w:start w:val="1"/>
      <w:numFmt w:val="decimal"/>
      <w:lvlText w:val="%1"/>
      <w:lvlJc w:val="left"/>
      <w:pPr>
        <w:ind w:left="640" w:hanging="540"/>
      </w:pPr>
      <w:rPr>
        <w:rFonts w:ascii="Arial" w:eastAsia="Arial" w:hAnsi="Arial" w:cs="Arial" w:hint="default"/>
        <w:b/>
        <w:bCs/>
        <w:color w:val="828E33"/>
        <w:spacing w:val="-1"/>
        <w:w w:val="73"/>
        <w:sz w:val="24"/>
        <w:szCs w:val="2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973" w:hanging="334"/>
      </w:pPr>
      <w:rPr>
        <w:rFonts w:ascii="Arial" w:eastAsia="Arial" w:hAnsi="Arial" w:cs="Arial" w:hint="default"/>
        <w:color w:val="404141"/>
        <w:spacing w:val="-1"/>
        <w:w w:val="10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060" w:hanging="334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1140" w:hanging="33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586" w:hanging="33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033" w:hanging="33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479" w:hanging="33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26" w:hanging="33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372" w:hanging="334"/>
      </w:pPr>
      <w:rPr>
        <w:rFonts w:hint="default"/>
        <w:lang w:val="en-US" w:eastAsia="en-US" w:bidi="en-US"/>
      </w:rPr>
    </w:lvl>
  </w:abstractNum>
  <w:abstractNum w:abstractNumId="24" w15:restartNumberingAfterBreak="0">
    <w:nsid w:val="781F13E4"/>
    <w:multiLevelType w:val="hybridMultilevel"/>
    <w:tmpl w:val="26FE5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27FE3"/>
    <w:multiLevelType w:val="multilevel"/>
    <w:tmpl w:val="04090025"/>
    <w:lvl w:ilvl="0">
      <w:start w:val="1"/>
      <w:numFmt w:val="decimal"/>
      <w:lvlText w:val="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737019115">
    <w:abstractNumId w:val="23"/>
  </w:num>
  <w:num w:numId="2" w16cid:durableId="1547449112">
    <w:abstractNumId w:val="2"/>
  </w:num>
  <w:num w:numId="3" w16cid:durableId="483787071">
    <w:abstractNumId w:val="6"/>
  </w:num>
  <w:num w:numId="4" w16cid:durableId="905841603">
    <w:abstractNumId w:val="12"/>
  </w:num>
  <w:num w:numId="5" w16cid:durableId="514005279">
    <w:abstractNumId w:val="9"/>
  </w:num>
  <w:num w:numId="6" w16cid:durableId="526406594">
    <w:abstractNumId w:val="22"/>
  </w:num>
  <w:num w:numId="7" w16cid:durableId="261301226">
    <w:abstractNumId w:val="11"/>
  </w:num>
  <w:num w:numId="8" w16cid:durableId="357198362">
    <w:abstractNumId w:val="7"/>
  </w:num>
  <w:num w:numId="9" w16cid:durableId="561018098">
    <w:abstractNumId w:val="13"/>
  </w:num>
  <w:num w:numId="10" w16cid:durableId="556355938">
    <w:abstractNumId w:val="24"/>
  </w:num>
  <w:num w:numId="11" w16cid:durableId="1714843345">
    <w:abstractNumId w:val="14"/>
  </w:num>
  <w:num w:numId="12" w16cid:durableId="661617628">
    <w:abstractNumId w:val="0"/>
  </w:num>
  <w:num w:numId="13" w16cid:durableId="367535320">
    <w:abstractNumId w:val="19"/>
  </w:num>
  <w:num w:numId="14" w16cid:durableId="714544936">
    <w:abstractNumId w:val="17"/>
  </w:num>
  <w:num w:numId="15" w16cid:durableId="1608271408">
    <w:abstractNumId w:val="11"/>
    <w:lvlOverride w:ilvl="0">
      <w:startOverride w:val="1"/>
    </w:lvlOverride>
  </w:num>
  <w:num w:numId="16" w16cid:durableId="1845239476">
    <w:abstractNumId w:val="5"/>
  </w:num>
  <w:num w:numId="17" w16cid:durableId="1852210331">
    <w:abstractNumId w:val="16"/>
  </w:num>
  <w:num w:numId="18" w16cid:durableId="957604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6273519">
    <w:abstractNumId w:val="11"/>
    <w:lvlOverride w:ilvl="0">
      <w:lvl w:ilvl="0">
        <w:start w:val="1"/>
        <w:numFmt w:val="decimal"/>
        <w:pStyle w:val="Heading1"/>
        <w:lvlText w:val="2.%1"/>
        <w:lvlJc w:val="left"/>
        <w:pPr>
          <w:ind w:left="927" w:hanging="360"/>
        </w:pPr>
        <w:rPr>
          <w:rFonts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404141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Heading2"/>
        <w:lvlText w:val="1.%2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pStyle w:val="Heading3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Heading5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Heading8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pStyle w:val="Heading9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0" w16cid:durableId="1218011438">
    <w:abstractNumId w:val="11"/>
    <w:lvlOverride w:ilvl="0">
      <w:lvl w:ilvl="0">
        <w:start w:val="1"/>
        <w:numFmt w:val="decimal"/>
        <w:pStyle w:val="Heading1"/>
        <w:lvlText w:val="3.%1"/>
        <w:lvlJc w:val="left"/>
        <w:pPr>
          <w:ind w:left="927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pStyle w:val="Heading2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pStyle w:val="Heading3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Heading5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Heading8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pStyle w:val="Heading9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1" w16cid:durableId="114445394">
    <w:abstractNumId w:val="11"/>
    <w:lvlOverride w:ilvl="0">
      <w:startOverride w:val="1"/>
      <w:lvl w:ilvl="0">
        <w:start w:val="1"/>
        <w:numFmt w:val="decimal"/>
        <w:pStyle w:val="Heading1"/>
        <w:lvlText w:val="3.%1"/>
        <w:lvlJc w:val="left"/>
        <w:pPr>
          <w:ind w:left="928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Heading2"/>
        <w:lvlText w:val="%2."/>
        <w:lvlJc w:val="left"/>
        <w:pPr>
          <w:ind w:left="1441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Heading3"/>
        <w:lvlText w:val="%3."/>
        <w:lvlJc w:val="right"/>
        <w:pPr>
          <w:ind w:left="2161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Heading4"/>
        <w:lvlText w:val="%4."/>
        <w:lvlJc w:val="left"/>
        <w:pPr>
          <w:ind w:left="2881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pStyle w:val="Heading5"/>
        <w:lvlText w:val="%5."/>
        <w:lvlJc w:val="left"/>
        <w:pPr>
          <w:ind w:left="3601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1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Heading7"/>
        <w:lvlText w:val="%7."/>
        <w:lvlJc w:val="left"/>
        <w:pPr>
          <w:ind w:left="5041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pStyle w:val="Heading8"/>
        <w:lvlText w:val="%8."/>
        <w:lvlJc w:val="left"/>
        <w:pPr>
          <w:ind w:left="5761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pStyle w:val="Heading9"/>
        <w:lvlText w:val="%9."/>
        <w:lvlJc w:val="right"/>
        <w:pPr>
          <w:ind w:left="6481" w:hanging="180"/>
        </w:pPr>
        <w:rPr>
          <w:rFonts w:hint="default"/>
        </w:rPr>
      </w:lvl>
    </w:lvlOverride>
  </w:num>
  <w:num w:numId="22" w16cid:durableId="74209920">
    <w:abstractNumId w:val="11"/>
  </w:num>
  <w:num w:numId="23" w16cid:durableId="2133208732">
    <w:abstractNumId w:val="11"/>
  </w:num>
  <w:num w:numId="24" w16cid:durableId="1587423595">
    <w:abstractNumId w:val="3"/>
  </w:num>
  <w:num w:numId="25" w16cid:durableId="297227518">
    <w:abstractNumId w:val="19"/>
  </w:num>
  <w:num w:numId="26" w16cid:durableId="167916189">
    <w:abstractNumId w:val="19"/>
    <w:lvlOverride w:ilvl="0">
      <w:startOverride w:val="1"/>
    </w:lvlOverride>
  </w:num>
  <w:num w:numId="27" w16cid:durableId="2027364701">
    <w:abstractNumId w:val="21"/>
  </w:num>
  <w:num w:numId="28" w16cid:durableId="242380603">
    <w:abstractNumId w:val="8"/>
  </w:num>
  <w:num w:numId="29" w16cid:durableId="1039865806">
    <w:abstractNumId w:val="1"/>
  </w:num>
  <w:num w:numId="30" w16cid:durableId="1268125873">
    <w:abstractNumId w:val="10"/>
  </w:num>
  <w:num w:numId="31" w16cid:durableId="1672445243">
    <w:abstractNumId w:val="11"/>
  </w:num>
  <w:num w:numId="32" w16cid:durableId="1833175023">
    <w:abstractNumId w:val="18"/>
  </w:num>
  <w:num w:numId="33" w16cid:durableId="1051802943">
    <w:abstractNumId w:val="11"/>
    <w:lvlOverride w:ilvl="0">
      <w:startOverride w:val="2"/>
      <w:lvl w:ilvl="0">
        <w:start w:val="2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 w16cid:durableId="61024496">
    <w:abstractNumId w:val="1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5" w16cid:durableId="959608265">
    <w:abstractNumId w:val="11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6" w16cid:durableId="1122112467">
    <w:abstractNumId w:val="10"/>
    <w:lvlOverride w:ilvl="0">
      <w:startOverride w:val="1"/>
    </w:lvlOverride>
  </w:num>
  <w:num w:numId="37" w16cid:durableId="481241381">
    <w:abstractNumId w:val="4"/>
  </w:num>
  <w:num w:numId="38" w16cid:durableId="898177105">
    <w:abstractNumId w:val="15"/>
  </w:num>
  <w:num w:numId="39" w16cid:durableId="11499802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 style="mso-position-horizontal-relative:page;mso-width-relative:margin;mso-height-relative:margin;v-text-anchor:middle" fillcolor="#9db701" stroke="f">
      <v:fill color="#9db701" color2="yellow" rotate="t"/>
      <v:stroke weight="1pt"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19"/>
    <w:rsid w:val="00010CE7"/>
    <w:rsid w:val="00011BC1"/>
    <w:rsid w:val="00013C85"/>
    <w:rsid w:val="0001496A"/>
    <w:rsid w:val="00023881"/>
    <w:rsid w:val="00023BA3"/>
    <w:rsid w:val="00023DD4"/>
    <w:rsid w:val="00027169"/>
    <w:rsid w:val="00032D3F"/>
    <w:rsid w:val="000351BD"/>
    <w:rsid w:val="00040ED5"/>
    <w:rsid w:val="00041665"/>
    <w:rsid w:val="0004287D"/>
    <w:rsid w:val="0005092C"/>
    <w:rsid w:val="00056AE7"/>
    <w:rsid w:val="00057C68"/>
    <w:rsid w:val="00062C02"/>
    <w:rsid w:val="00064D05"/>
    <w:rsid w:val="00067E41"/>
    <w:rsid w:val="00082333"/>
    <w:rsid w:val="00092D31"/>
    <w:rsid w:val="000A26C0"/>
    <w:rsid w:val="000A653F"/>
    <w:rsid w:val="000C69C6"/>
    <w:rsid w:val="000D1911"/>
    <w:rsid w:val="000D5C91"/>
    <w:rsid w:val="000E4C75"/>
    <w:rsid w:val="000E4E90"/>
    <w:rsid w:val="000E7531"/>
    <w:rsid w:val="000F2850"/>
    <w:rsid w:val="000F4295"/>
    <w:rsid w:val="000F4366"/>
    <w:rsid w:val="00100CAB"/>
    <w:rsid w:val="00107813"/>
    <w:rsid w:val="0012520C"/>
    <w:rsid w:val="00132CC8"/>
    <w:rsid w:val="001339A9"/>
    <w:rsid w:val="001350B8"/>
    <w:rsid w:val="00135E91"/>
    <w:rsid w:val="001406AE"/>
    <w:rsid w:val="00145AF8"/>
    <w:rsid w:val="00146FEE"/>
    <w:rsid w:val="00151C85"/>
    <w:rsid w:val="001533DF"/>
    <w:rsid w:val="00154AFA"/>
    <w:rsid w:val="0015516E"/>
    <w:rsid w:val="0016073F"/>
    <w:rsid w:val="00164058"/>
    <w:rsid w:val="001651A8"/>
    <w:rsid w:val="00170BE7"/>
    <w:rsid w:val="001720F2"/>
    <w:rsid w:val="001749EC"/>
    <w:rsid w:val="00176315"/>
    <w:rsid w:val="001772BC"/>
    <w:rsid w:val="00182665"/>
    <w:rsid w:val="001829DC"/>
    <w:rsid w:val="00186F59"/>
    <w:rsid w:val="0019022D"/>
    <w:rsid w:val="001905F3"/>
    <w:rsid w:val="0019068B"/>
    <w:rsid w:val="001938E5"/>
    <w:rsid w:val="0019551F"/>
    <w:rsid w:val="001967F6"/>
    <w:rsid w:val="001A04A0"/>
    <w:rsid w:val="001A0974"/>
    <w:rsid w:val="001A0DB5"/>
    <w:rsid w:val="001B0BA6"/>
    <w:rsid w:val="001B186E"/>
    <w:rsid w:val="001B7137"/>
    <w:rsid w:val="001C0820"/>
    <w:rsid w:val="001C5890"/>
    <w:rsid w:val="001D1737"/>
    <w:rsid w:val="001D176C"/>
    <w:rsid w:val="001D3C3A"/>
    <w:rsid w:val="001D6FC0"/>
    <w:rsid w:val="001D7F4D"/>
    <w:rsid w:val="001E1AA0"/>
    <w:rsid w:val="001E31D4"/>
    <w:rsid w:val="001E3E51"/>
    <w:rsid w:val="001F66A8"/>
    <w:rsid w:val="00202568"/>
    <w:rsid w:val="002053FF"/>
    <w:rsid w:val="0021188B"/>
    <w:rsid w:val="00214BBD"/>
    <w:rsid w:val="00224827"/>
    <w:rsid w:val="00227A38"/>
    <w:rsid w:val="00234465"/>
    <w:rsid w:val="00236A4B"/>
    <w:rsid w:val="00243108"/>
    <w:rsid w:val="00243696"/>
    <w:rsid w:val="002449D9"/>
    <w:rsid w:val="00254F5C"/>
    <w:rsid w:val="00270AAE"/>
    <w:rsid w:val="00271732"/>
    <w:rsid w:val="00275F05"/>
    <w:rsid w:val="00282A41"/>
    <w:rsid w:val="00284AAD"/>
    <w:rsid w:val="0029475F"/>
    <w:rsid w:val="00294DE4"/>
    <w:rsid w:val="002A4284"/>
    <w:rsid w:val="002A61AC"/>
    <w:rsid w:val="002B48C4"/>
    <w:rsid w:val="002B6C60"/>
    <w:rsid w:val="002C0C72"/>
    <w:rsid w:val="002C1980"/>
    <w:rsid w:val="002C472B"/>
    <w:rsid w:val="002C5DF0"/>
    <w:rsid w:val="002D0E60"/>
    <w:rsid w:val="002D1C1B"/>
    <w:rsid w:val="002D4367"/>
    <w:rsid w:val="002D6571"/>
    <w:rsid w:val="002D6B86"/>
    <w:rsid w:val="002E078F"/>
    <w:rsid w:val="002E0E26"/>
    <w:rsid w:val="002E2526"/>
    <w:rsid w:val="002E3049"/>
    <w:rsid w:val="002E48B4"/>
    <w:rsid w:val="002E7E94"/>
    <w:rsid w:val="002F3C90"/>
    <w:rsid w:val="002F4DC6"/>
    <w:rsid w:val="0030118B"/>
    <w:rsid w:val="00302994"/>
    <w:rsid w:val="00302F46"/>
    <w:rsid w:val="003076C0"/>
    <w:rsid w:val="00310EDB"/>
    <w:rsid w:val="003143DB"/>
    <w:rsid w:val="00314992"/>
    <w:rsid w:val="00320802"/>
    <w:rsid w:val="00320C14"/>
    <w:rsid w:val="00322A19"/>
    <w:rsid w:val="00323D44"/>
    <w:rsid w:val="00325EEA"/>
    <w:rsid w:val="003270FD"/>
    <w:rsid w:val="00334E84"/>
    <w:rsid w:val="00337C8A"/>
    <w:rsid w:val="00341600"/>
    <w:rsid w:val="00341769"/>
    <w:rsid w:val="003465FA"/>
    <w:rsid w:val="00347115"/>
    <w:rsid w:val="00353C7D"/>
    <w:rsid w:val="00364500"/>
    <w:rsid w:val="00364590"/>
    <w:rsid w:val="00366057"/>
    <w:rsid w:val="00366837"/>
    <w:rsid w:val="00377209"/>
    <w:rsid w:val="00382161"/>
    <w:rsid w:val="003836FD"/>
    <w:rsid w:val="00385B74"/>
    <w:rsid w:val="00387A3B"/>
    <w:rsid w:val="00387DFD"/>
    <w:rsid w:val="00390464"/>
    <w:rsid w:val="00390B2B"/>
    <w:rsid w:val="00390E3F"/>
    <w:rsid w:val="00391C1F"/>
    <w:rsid w:val="00392AB7"/>
    <w:rsid w:val="0039613E"/>
    <w:rsid w:val="003A4630"/>
    <w:rsid w:val="003A7B24"/>
    <w:rsid w:val="003C4EC8"/>
    <w:rsid w:val="003D0577"/>
    <w:rsid w:val="003D398C"/>
    <w:rsid w:val="003D48AA"/>
    <w:rsid w:val="003E41CE"/>
    <w:rsid w:val="003F49C9"/>
    <w:rsid w:val="003F5612"/>
    <w:rsid w:val="004024E3"/>
    <w:rsid w:val="00402595"/>
    <w:rsid w:val="004057C1"/>
    <w:rsid w:val="004143C0"/>
    <w:rsid w:val="00416104"/>
    <w:rsid w:val="00421FDC"/>
    <w:rsid w:val="00425695"/>
    <w:rsid w:val="0043106A"/>
    <w:rsid w:val="00442B12"/>
    <w:rsid w:val="00444306"/>
    <w:rsid w:val="00444FD6"/>
    <w:rsid w:val="004515AD"/>
    <w:rsid w:val="00453506"/>
    <w:rsid w:val="004543A7"/>
    <w:rsid w:val="00457E1E"/>
    <w:rsid w:val="0046767D"/>
    <w:rsid w:val="00473BF0"/>
    <w:rsid w:val="004826EE"/>
    <w:rsid w:val="00483FA8"/>
    <w:rsid w:val="004932A9"/>
    <w:rsid w:val="00493682"/>
    <w:rsid w:val="004A01EE"/>
    <w:rsid w:val="004A2586"/>
    <w:rsid w:val="004A3AF7"/>
    <w:rsid w:val="004B7023"/>
    <w:rsid w:val="004C0880"/>
    <w:rsid w:val="004C16D1"/>
    <w:rsid w:val="004C66BB"/>
    <w:rsid w:val="004E3D08"/>
    <w:rsid w:val="004E5C74"/>
    <w:rsid w:val="004F18D5"/>
    <w:rsid w:val="004F624B"/>
    <w:rsid w:val="004F6663"/>
    <w:rsid w:val="004F72DC"/>
    <w:rsid w:val="00500ACD"/>
    <w:rsid w:val="00506B4C"/>
    <w:rsid w:val="00515A9F"/>
    <w:rsid w:val="00517D6F"/>
    <w:rsid w:val="00530C3D"/>
    <w:rsid w:val="00534975"/>
    <w:rsid w:val="0053562D"/>
    <w:rsid w:val="00540012"/>
    <w:rsid w:val="0054241E"/>
    <w:rsid w:val="00544BDF"/>
    <w:rsid w:val="005476BE"/>
    <w:rsid w:val="00557FA2"/>
    <w:rsid w:val="00560B29"/>
    <w:rsid w:val="00562980"/>
    <w:rsid w:val="005745E7"/>
    <w:rsid w:val="00577882"/>
    <w:rsid w:val="0058392C"/>
    <w:rsid w:val="00584988"/>
    <w:rsid w:val="005917D3"/>
    <w:rsid w:val="00592A21"/>
    <w:rsid w:val="00593D77"/>
    <w:rsid w:val="005A0C9F"/>
    <w:rsid w:val="005A7A43"/>
    <w:rsid w:val="005B0A45"/>
    <w:rsid w:val="005B420D"/>
    <w:rsid w:val="005B6CE6"/>
    <w:rsid w:val="005C3440"/>
    <w:rsid w:val="005D1F0A"/>
    <w:rsid w:val="005D2AA3"/>
    <w:rsid w:val="005E0FA3"/>
    <w:rsid w:val="005E1672"/>
    <w:rsid w:val="005E19C9"/>
    <w:rsid w:val="005F02BF"/>
    <w:rsid w:val="005F16F5"/>
    <w:rsid w:val="005F289A"/>
    <w:rsid w:val="005F3B4B"/>
    <w:rsid w:val="00601C77"/>
    <w:rsid w:val="00602702"/>
    <w:rsid w:val="006033FE"/>
    <w:rsid w:val="00603762"/>
    <w:rsid w:val="00610B7F"/>
    <w:rsid w:val="00627E55"/>
    <w:rsid w:val="0063171A"/>
    <w:rsid w:val="006335E1"/>
    <w:rsid w:val="00634084"/>
    <w:rsid w:val="0064284F"/>
    <w:rsid w:val="006472C4"/>
    <w:rsid w:val="00650E78"/>
    <w:rsid w:val="006565CF"/>
    <w:rsid w:val="0068294D"/>
    <w:rsid w:val="006856B1"/>
    <w:rsid w:val="00690A29"/>
    <w:rsid w:val="006960A0"/>
    <w:rsid w:val="00697382"/>
    <w:rsid w:val="0069778B"/>
    <w:rsid w:val="006B0324"/>
    <w:rsid w:val="006B12E9"/>
    <w:rsid w:val="006B3344"/>
    <w:rsid w:val="006B35A6"/>
    <w:rsid w:val="006B79ED"/>
    <w:rsid w:val="006C0252"/>
    <w:rsid w:val="006C1219"/>
    <w:rsid w:val="006C3F6C"/>
    <w:rsid w:val="006C4BF1"/>
    <w:rsid w:val="006D3965"/>
    <w:rsid w:val="006D55C6"/>
    <w:rsid w:val="006E14BC"/>
    <w:rsid w:val="006E3758"/>
    <w:rsid w:val="006E4E79"/>
    <w:rsid w:val="006F5DEF"/>
    <w:rsid w:val="006F6D1D"/>
    <w:rsid w:val="006F746B"/>
    <w:rsid w:val="006F79DB"/>
    <w:rsid w:val="007018CE"/>
    <w:rsid w:val="0070591F"/>
    <w:rsid w:val="007066CA"/>
    <w:rsid w:val="00707A4D"/>
    <w:rsid w:val="0072638C"/>
    <w:rsid w:val="00732A55"/>
    <w:rsid w:val="00732E62"/>
    <w:rsid w:val="00740F73"/>
    <w:rsid w:val="0074161D"/>
    <w:rsid w:val="00752F41"/>
    <w:rsid w:val="00755C0C"/>
    <w:rsid w:val="00763D79"/>
    <w:rsid w:val="00772B94"/>
    <w:rsid w:val="007737BA"/>
    <w:rsid w:val="0077472E"/>
    <w:rsid w:val="00781FB3"/>
    <w:rsid w:val="0079011C"/>
    <w:rsid w:val="00792562"/>
    <w:rsid w:val="00793228"/>
    <w:rsid w:val="00794C9D"/>
    <w:rsid w:val="00795452"/>
    <w:rsid w:val="00795776"/>
    <w:rsid w:val="007A1F90"/>
    <w:rsid w:val="007A2492"/>
    <w:rsid w:val="007A38FA"/>
    <w:rsid w:val="007A5211"/>
    <w:rsid w:val="007A7970"/>
    <w:rsid w:val="007B5DBE"/>
    <w:rsid w:val="007B68E3"/>
    <w:rsid w:val="007B729D"/>
    <w:rsid w:val="007B79BC"/>
    <w:rsid w:val="007C0987"/>
    <w:rsid w:val="007C3B86"/>
    <w:rsid w:val="007C57F7"/>
    <w:rsid w:val="007C7BB1"/>
    <w:rsid w:val="007C7FB9"/>
    <w:rsid w:val="007D1B92"/>
    <w:rsid w:val="007D1D53"/>
    <w:rsid w:val="007D5A04"/>
    <w:rsid w:val="007D6771"/>
    <w:rsid w:val="007D7F34"/>
    <w:rsid w:val="007E02CB"/>
    <w:rsid w:val="007E4CF3"/>
    <w:rsid w:val="007E6EC5"/>
    <w:rsid w:val="007F51BB"/>
    <w:rsid w:val="007F52D9"/>
    <w:rsid w:val="007F5BD9"/>
    <w:rsid w:val="007F66F6"/>
    <w:rsid w:val="0080668F"/>
    <w:rsid w:val="00816DE0"/>
    <w:rsid w:val="00823341"/>
    <w:rsid w:val="00834841"/>
    <w:rsid w:val="00843B70"/>
    <w:rsid w:val="00844FEB"/>
    <w:rsid w:val="00861A9F"/>
    <w:rsid w:val="0086293C"/>
    <w:rsid w:val="0086671D"/>
    <w:rsid w:val="00867EBB"/>
    <w:rsid w:val="00867F8F"/>
    <w:rsid w:val="00870E09"/>
    <w:rsid w:val="00871E36"/>
    <w:rsid w:val="00873024"/>
    <w:rsid w:val="0087568C"/>
    <w:rsid w:val="00883EDD"/>
    <w:rsid w:val="008863E4"/>
    <w:rsid w:val="0088737E"/>
    <w:rsid w:val="0089291B"/>
    <w:rsid w:val="00896639"/>
    <w:rsid w:val="008A185A"/>
    <w:rsid w:val="008A4CE2"/>
    <w:rsid w:val="008A51B0"/>
    <w:rsid w:val="008B3181"/>
    <w:rsid w:val="008B6CD6"/>
    <w:rsid w:val="008C48A0"/>
    <w:rsid w:val="008D42A0"/>
    <w:rsid w:val="008D4D43"/>
    <w:rsid w:val="008D4DC0"/>
    <w:rsid w:val="008E6FC5"/>
    <w:rsid w:val="008F05E3"/>
    <w:rsid w:val="008F08B8"/>
    <w:rsid w:val="008F4AF2"/>
    <w:rsid w:val="00900A88"/>
    <w:rsid w:val="009015AA"/>
    <w:rsid w:val="00902F75"/>
    <w:rsid w:val="00912790"/>
    <w:rsid w:val="00913844"/>
    <w:rsid w:val="00917515"/>
    <w:rsid w:val="009176A0"/>
    <w:rsid w:val="00917CC1"/>
    <w:rsid w:val="00923231"/>
    <w:rsid w:val="00923733"/>
    <w:rsid w:val="009241D7"/>
    <w:rsid w:val="009250C5"/>
    <w:rsid w:val="00925C4E"/>
    <w:rsid w:val="00931673"/>
    <w:rsid w:val="0093189A"/>
    <w:rsid w:val="009339ED"/>
    <w:rsid w:val="00933F85"/>
    <w:rsid w:val="00934C66"/>
    <w:rsid w:val="00937C25"/>
    <w:rsid w:val="0094661F"/>
    <w:rsid w:val="00952329"/>
    <w:rsid w:val="00952A86"/>
    <w:rsid w:val="0095548F"/>
    <w:rsid w:val="00956923"/>
    <w:rsid w:val="00957A52"/>
    <w:rsid w:val="0096270B"/>
    <w:rsid w:val="00962B0C"/>
    <w:rsid w:val="00977C40"/>
    <w:rsid w:val="00986C05"/>
    <w:rsid w:val="00994ADF"/>
    <w:rsid w:val="009955CC"/>
    <w:rsid w:val="00995DD7"/>
    <w:rsid w:val="009A11A5"/>
    <w:rsid w:val="009A1C8A"/>
    <w:rsid w:val="009A4004"/>
    <w:rsid w:val="009B3D1F"/>
    <w:rsid w:val="009C0FB6"/>
    <w:rsid w:val="009C1F89"/>
    <w:rsid w:val="009C52D1"/>
    <w:rsid w:val="009D1939"/>
    <w:rsid w:val="009E140C"/>
    <w:rsid w:val="009E2F79"/>
    <w:rsid w:val="009F4811"/>
    <w:rsid w:val="009F5ED6"/>
    <w:rsid w:val="00A0257B"/>
    <w:rsid w:val="00A04282"/>
    <w:rsid w:val="00A0474D"/>
    <w:rsid w:val="00A137B1"/>
    <w:rsid w:val="00A137B3"/>
    <w:rsid w:val="00A13B2B"/>
    <w:rsid w:val="00A14297"/>
    <w:rsid w:val="00A20348"/>
    <w:rsid w:val="00A20F73"/>
    <w:rsid w:val="00A21EAE"/>
    <w:rsid w:val="00A2234D"/>
    <w:rsid w:val="00A24654"/>
    <w:rsid w:val="00A24B9A"/>
    <w:rsid w:val="00A41C8C"/>
    <w:rsid w:val="00A43E3B"/>
    <w:rsid w:val="00A452D5"/>
    <w:rsid w:val="00A512A3"/>
    <w:rsid w:val="00A53DA2"/>
    <w:rsid w:val="00A56758"/>
    <w:rsid w:val="00A61A95"/>
    <w:rsid w:val="00A629C8"/>
    <w:rsid w:val="00A660E5"/>
    <w:rsid w:val="00A66DDE"/>
    <w:rsid w:val="00A70329"/>
    <w:rsid w:val="00A7391A"/>
    <w:rsid w:val="00A7654F"/>
    <w:rsid w:val="00A76FA0"/>
    <w:rsid w:val="00A9127A"/>
    <w:rsid w:val="00A91E75"/>
    <w:rsid w:val="00A91F8C"/>
    <w:rsid w:val="00A93F32"/>
    <w:rsid w:val="00A94EE4"/>
    <w:rsid w:val="00A9562A"/>
    <w:rsid w:val="00A96F99"/>
    <w:rsid w:val="00AA2B7D"/>
    <w:rsid w:val="00AA425E"/>
    <w:rsid w:val="00AA72A2"/>
    <w:rsid w:val="00AD11AC"/>
    <w:rsid w:val="00AD4761"/>
    <w:rsid w:val="00AD5640"/>
    <w:rsid w:val="00AE6A80"/>
    <w:rsid w:val="00B04A8A"/>
    <w:rsid w:val="00B06831"/>
    <w:rsid w:val="00B06C40"/>
    <w:rsid w:val="00B07B44"/>
    <w:rsid w:val="00B1253A"/>
    <w:rsid w:val="00B127DF"/>
    <w:rsid w:val="00B14884"/>
    <w:rsid w:val="00B22B9F"/>
    <w:rsid w:val="00B241E2"/>
    <w:rsid w:val="00B320C3"/>
    <w:rsid w:val="00B40D34"/>
    <w:rsid w:val="00B463B1"/>
    <w:rsid w:val="00B537A4"/>
    <w:rsid w:val="00B53B8D"/>
    <w:rsid w:val="00B62541"/>
    <w:rsid w:val="00B66D29"/>
    <w:rsid w:val="00B72088"/>
    <w:rsid w:val="00B735A0"/>
    <w:rsid w:val="00B74935"/>
    <w:rsid w:val="00B84E76"/>
    <w:rsid w:val="00B84E96"/>
    <w:rsid w:val="00B95682"/>
    <w:rsid w:val="00B956DD"/>
    <w:rsid w:val="00B95D78"/>
    <w:rsid w:val="00BC1EFA"/>
    <w:rsid w:val="00BC466C"/>
    <w:rsid w:val="00BC5F8C"/>
    <w:rsid w:val="00BD5B17"/>
    <w:rsid w:val="00BD79F4"/>
    <w:rsid w:val="00BE71D0"/>
    <w:rsid w:val="00BF0ABE"/>
    <w:rsid w:val="00BF1F73"/>
    <w:rsid w:val="00BF7DA9"/>
    <w:rsid w:val="00C035D2"/>
    <w:rsid w:val="00C14FAB"/>
    <w:rsid w:val="00C1565A"/>
    <w:rsid w:val="00C17DFC"/>
    <w:rsid w:val="00C201D3"/>
    <w:rsid w:val="00C20379"/>
    <w:rsid w:val="00C22B31"/>
    <w:rsid w:val="00C267C0"/>
    <w:rsid w:val="00C30DD7"/>
    <w:rsid w:val="00C310B0"/>
    <w:rsid w:val="00C32E6C"/>
    <w:rsid w:val="00C341A0"/>
    <w:rsid w:val="00C3500A"/>
    <w:rsid w:val="00C37209"/>
    <w:rsid w:val="00C40152"/>
    <w:rsid w:val="00C41D4C"/>
    <w:rsid w:val="00C43A3C"/>
    <w:rsid w:val="00C51DF1"/>
    <w:rsid w:val="00C52C57"/>
    <w:rsid w:val="00C5646D"/>
    <w:rsid w:val="00C6207F"/>
    <w:rsid w:val="00C64A79"/>
    <w:rsid w:val="00C66751"/>
    <w:rsid w:val="00C668D4"/>
    <w:rsid w:val="00C80113"/>
    <w:rsid w:val="00C80A6C"/>
    <w:rsid w:val="00C83C36"/>
    <w:rsid w:val="00CA0B40"/>
    <w:rsid w:val="00CA1797"/>
    <w:rsid w:val="00CA3F96"/>
    <w:rsid w:val="00CA59A6"/>
    <w:rsid w:val="00CA5EBC"/>
    <w:rsid w:val="00CB1BFF"/>
    <w:rsid w:val="00CB2AEE"/>
    <w:rsid w:val="00CC381D"/>
    <w:rsid w:val="00CD0BD5"/>
    <w:rsid w:val="00CE4326"/>
    <w:rsid w:val="00CE7523"/>
    <w:rsid w:val="00CF409C"/>
    <w:rsid w:val="00D0321D"/>
    <w:rsid w:val="00D04EE6"/>
    <w:rsid w:val="00D05EEE"/>
    <w:rsid w:val="00D0798D"/>
    <w:rsid w:val="00D12549"/>
    <w:rsid w:val="00D17A92"/>
    <w:rsid w:val="00D23414"/>
    <w:rsid w:val="00D23F97"/>
    <w:rsid w:val="00D406F2"/>
    <w:rsid w:val="00D5071F"/>
    <w:rsid w:val="00D51459"/>
    <w:rsid w:val="00D625C9"/>
    <w:rsid w:val="00D735BA"/>
    <w:rsid w:val="00D74376"/>
    <w:rsid w:val="00D75E60"/>
    <w:rsid w:val="00D77A97"/>
    <w:rsid w:val="00D8191A"/>
    <w:rsid w:val="00D85583"/>
    <w:rsid w:val="00D94043"/>
    <w:rsid w:val="00D97DF8"/>
    <w:rsid w:val="00D97DFA"/>
    <w:rsid w:val="00DA1728"/>
    <w:rsid w:val="00DA63CC"/>
    <w:rsid w:val="00DA7A29"/>
    <w:rsid w:val="00DB26CF"/>
    <w:rsid w:val="00DC03DF"/>
    <w:rsid w:val="00DC59FF"/>
    <w:rsid w:val="00DC6799"/>
    <w:rsid w:val="00DD1E89"/>
    <w:rsid w:val="00DD5379"/>
    <w:rsid w:val="00DF0718"/>
    <w:rsid w:val="00DF2AB8"/>
    <w:rsid w:val="00DF657C"/>
    <w:rsid w:val="00E04075"/>
    <w:rsid w:val="00E04485"/>
    <w:rsid w:val="00E069F4"/>
    <w:rsid w:val="00E07004"/>
    <w:rsid w:val="00E1307E"/>
    <w:rsid w:val="00E170FE"/>
    <w:rsid w:val="00E20C44"/>
    <w:rsid w:val="00E24E28"/>
    <w:rsid w:val="00E26D05"/>
    <w:rsid w:val="00E32982"/>
    <w:rsid w:val="00E40AC6"/>
    <w:rsid w:val="00E43F10"/>
    <w:rsid w:val="00E452BB"/>
    <w:rsid w:val="00E46493"/>
    <w:rsid w:val="00E52C04"/>
    <w:rsid w:val="00E53CA7"/>
    <w:rsid w:val="00E53F23"/>
    <w:rsid w:val="00E55240"/>
    <w:rsid w:val="00E56F90"/>
    <w:rsid w:val="00E605E9"/>
    <w:rsid w:val="00E60BC2"/>
    <w:rsid w:val="00E6223F"/>
    <w:rsid w:val="00E62B33"/>
    <w:rsid w:val="00E70846"/>
    <w:rsid w:val="00E71876"/>
    <w:rsid w:val="00E73163"/>
    <w:rsid w:val="00E81E02"/>
    <w:rsid w:val="00E82B7F"/>
    <w:rsid w:val="00E8482B"/>
    <w:rsid w:val="00E86907"/>
    <w:rsid w:val="00E9272D"/>
    <w:rsid w:val="00EA0D40"/>
    <w:rsid w:val="00EA2503"/>
    <w:rsid w:val="00EA5E63"/>
    <w:rsid w:val="00EB0F4B"/>
    <w:rsid w:val="00EB7F1A"/>
    <w:rsid w:val="00EC0C3E"/>
    <w:rsid w:val="00EC1D5C"/>
    <w:rsid w:val="00EC29A2"/>
    <w:rsid w:val="00EC2F7F"/>
    <w:rsid w:val="00EC5648"/>
    <w:rsid w:val="00ED1A31"/>
    <w:rsid w:val="00ED4059"/>
    <w:rsid w:val="00ED7129"/>
    <w:rsid w:val="00ED747D"/>
    <w:rsid w:val="00EE1682"/>
    <w:rsid w:val="00EE2F2F"/>
    <w:rsid w:val="00EE64DB"/>
    <w:rsid w:val="00EE757F"/>
    <w:rsid w:val="00EF1575"/>
    <w:rsid w:val="00EF26BE"/>
    <w:rsid w:val="00EF35B9"/>
    <w:rsid w:val="00EF3CD6"/>
    <w:rsid w:val="00EF70D4"/>
    <w:rsid w:val="00F00081"/>
    <w:rsid w:val="00F03A71"/>
    <w:rsid w:val="00F052DA"/>
    <w:rsid w:val="00F06D2C"/>
    <w:rsid w:val="00F06F81"/>
    <w:rsid w:val="00F138AC"/>
    <w:rsid w:val="00F2220F"/>
    <w:rsid w:val="00F2335C"/>
    <w:rsid w:val="00F2544C"/>
    <w:rsid w:val="00F272DC"/>
    <w:rsid w:val="00F30124"/>
    <w:rsid w:val="00F31506"/>
    <w:rsid w:val="00F31BBB"/>
    <w:rsid w:val="00F41CB1"/>
    <w:rsid w:val="00F42240"/>
    <w:rsid w:val="00F446DF"/>
    <w:rsid w:val="00F52402"/>
    <w:rsid w:val="00F542AD"/>
    <w:rsid w:val="00F54393"/>
    <w:rsid w:val="00F81171"/>
    <w:rsid w:val="00F92C0D"/>
    <w:rsid w:val="00F94681"/>
    <w:rsid w:val="00F97472"/>
    <w:rsid w:val="00FA59D7"/>
    <w:rsid w:val="00FA5F7F"/>
    <w:rsid w:val="00FB3E2D"/>
    <w:rsid w:val="00FB4399"/>
    <w:rsid w:val="00FB7A85"/>
    <w:rsid w:val="00FC2361"/>
    <w:rsid w:val="00FC624D"/>
    <w:rsid w:val="00FD46E5"/>
    <w:rsid w:val="00FD7428"/>
    <w:rsid w:val="00FD7CB7"/>
    <w:rsid w:val="00FE2151"/>
    <w:rsid w:val="00FE29EF"/>
    <w:rsid w:val="00FE567C"/>
    <w:rsid w:val="00FE676A"/>
    <w:rsid w:val="00FF42AF"/>
    <w:rsid w:val="00FF4767"/>
    <w:rsid w:val="00FF755F"/>
    <w:rsid w:val="328F15CB"/>
    <w:rsid w:val="4CF3CF7B"/>
    <w:rsid w:val="4D92E966"/>
    <w:rsid w:val="6B7F4E3F"/>
    <w:rsid w:val="7DD2C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style="mso-position-horizontal-relative:page;mso-width-relative:margin;mso-height-relative:margin;v-text-anchor:middle" fillcolor="#9db701" stroke="f">
      <v:fill color="#9db701" color2="yellow" rotate="t"/>
      <v:stroke weight="1pt" on="f"/>
    </o:shapedefaults>
    <o:shapelayout v:ext="edit">
      <o:idmap v:ext="edit" data="2"/>
    </o:shapelayout>
  </w:shapeDefaults>
  <w:decimalSymbol w:val="."/>
  <w:listSeparator w:val=","/>
  <w14:docId w14:val="78340A23"/>
  <w15:docId w15:val="{F7D499FD-6055-4DAB-8038-7D6D4F7B7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04141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C3F6C"/>
    <w:pPr>
      <w:spacing w:line="276" w:lineRule="auto"/>
    </w:pPr>
    <w:rPr>
      <w:rFonts w:ascii="Segoe UI" w:hAnsi="Segoe UI"/>
      <w:sz w:val="20"/>
      <w:lang w:val="en-GB"/>
    </w:rPr>
  </w:style>
  <w:style w:type="paragraph" w:styleId="Heading1">
    <w:name w:val="heading 1"/>
    <w:basedOn w:val="Normal"/>
    <w:next w:val="BodyText"/>
    <w:link w:val="Heading1Char"/>
    <w:uiPriority w:val="2"/>
    <w:qFormat/>
    <w:rsid w:val="006C3F6C"/>
    <w:pPr>
      <w:keepNext/>
      <w:pageBreakBefore/>
      <w:widowControl/>
      <w:numPr>
        <w:numId w:val="31"/>
      </w:numPr>
      <w:spacing w:before="240" w:after="100"/>
      <w:outlineLvl w:val="0"/>
    </w:pPr>
    <w:rPr>
      <w:b/>
      <w:color w:val="1283B1"/>
      <w:sz w:val="32"/>
      <w:szCs w:val="34"/>
    </w:rPr>
  </w:style>
  <w:style w:type="paragraph" w:styleId="Heading2">
    <w:name w:val="heading 2"/>
    <w:basedOn w:val="Normal"/>
    <w:next w:val="BodyText"/>
    <w:link w:val="Heading2Char"/>
    <w:uiPriority w:val="2"/>
    <w:unhideWhenUsed/>
    <w:qFormat/>
    <w:rsid w:val="006C3F6C"/>
    <w:pPr>
      <w:keepNext/>
      <w:widowControl/>
      <w:numPr>
        <w:ilvl w:val="1"/>
        <w:numId w:val="31"/>
      </w:numPr>
      <w:spacing w:before="240" w:after="100"/>
      <w:jc w:val="left"/>
      <w:outlineLvl w:val="1"/>
    </w:pPr>
    <w:rPr>
      <w:b/>
      <w:noProof/>
      <w:color w:val="1283B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2"/>
    <w:unhideWhenUsed/>
    <w:qFormat/>
    <w:rsid w:val="006C3F6C"/>
    <w:pPr>
      <w:keepNext/>
      <w:widowControl/>
      <w:numPr>
        <w:ilvl w:val="2"/>
        <w:numId w:val="31"/>
      </w:numPr>
      <w:spacing w:before="240" w:after="100"/>
      <w:jc w:val="left"/>
      <w:outlineLvl w:val="2"/>
    </w:pPr>
    <w:rPr>
      <w:b/>
      <w:color w:val="1283B1"/>
      <w:sz w:val="22"/>
      <w:szCs w:val="24"/>
    </w:rPr>
  </w:style>
  <w:style w:type="paragraph" w:styleId="Heading4">
    <w:name w:val="heading 4"/>
    <w:basedOn w:val="Heading3"/>
    <w:next w:val="BodyText"/>
    <w:link w:val="Heading4Char"/>
    <w:uiPriority w:val="2"/>
    <w:unhideWhenUsed/>
    <w:qFormat/>
    <w:rsid w:val="00650E78"/>
    <w:pPr>
      <w:numPr>
        <w:ilvl w:val="3"/>
      </w:numPr>
      <w:outlineLvl w:val="3"/>
    </w:pPr>
    <w:rPr>
      <w:b w:val="0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87DFD"/>
    <w:pPr>
      <w:numPr>
        <w:ilvl w:val="4"/>
      </w:numPr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F4DC6"/>
    <w:pPr>
      <w:keepNext/>
      <w:keepLines/>
      <w:spacing w:before="40"/>
      <w:outlineLvl w:val="5"/>
    </w:pPr>
    <w:rPr>
      <w:rFonts w:eastAsiaTheme="majorEastAsia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F6C"/>
    <w:pPr>
      <w:keepNext/>
      <w:keepLines/>
      <w:numPr>
        <w:ilvl w:val="6"/>
        <w:numId w:val="31"/>
      </w:numPr>
      <w:spacing w:before="40"/>
      <w:outlineLvl w:val="6"/>
    </w:pPr>
    <w:rPr>
      <w:rFonts w:eastAsiaTheme="majorEastAsia" w:cstheme="majorBidi"/>
      <w:i/>
      <w:iCs/>
      <w:color w:val="1283B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5F05"/>
    <w:pPr>
      <w:keepNext/>
      <w:keepLines/>
      <w:numPr>
        <w:ilvl w:val="7"/>
        <w:numId w:val="3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5F05"/>
    <w:pPr>
      <w:keepNext/>
      <w:keepLines/>
      <w:numPr>
        <w:ilvl w:val="8"/>
        <w:numId w:val="3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C3F6C"/>
    <w:pPr>
      <w:spacing w:before="120" w:after="120"/>
    </w:pPr>
  </w:style>
  <w:style w:type="paragraph" w:styleId="ListParagraph">
    <w:name w:val="List Paragraph"/>
    <w:aliases w:val="Numbered List"/>
    <w:basedOn w:val="Normal"/>
    <w:qFormat/>
    <w:rsid w:val="006C3F6C"/>
    <w:pPr>
      <w:numPr>
        <w:numId w:val="30"/>
      </w:numPr>
      <w:spacing w:line="240" w:lineRule="auto"/>
    </w:pPr>
  </w:style>
  <w:style w:type="paragraph" w:customStyle="1" w:styleId="TableParagraph">
    <w:name w:val="Table Paragraph"/>
    <w:basedOn w:val="Normal"/>
    <w:uiPriority w:val="2"/>
    <w:rsid w:val="00F2544C"/>
    <w:rPr>
      <w:rFonts w:eastAsia="Trebuchet MS" w:cs="Trebuchet MS"/>
    </w:rPr>
  </w:style>
  <w:style w:type="paragraph" w:styleId="Header">
    <w:name w:val="header"/>
    <w:basedOn w:val="Normal"/>
    <w:link w:val="HeaderChar"/>
    <w:uiPriority w:val="99"/>
    <w:unhideWhenUsed/>
    <w:rsid w:val="00A61A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A95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A5E63"/>
    <w:pPr>
      <w:tabs>
        <w:tab w:val="center" w:pos="4680"/>
        <w:tab w:val="right" w:pos="9360"/>
      </w:tabs>
    </w:pPr>
    <w:rPr>
      <w:color w:val="23478F"/>
    </w:rPr>
  </w:style>
  <w:style w:type="character" w:customStyle="1" w:styleId="FooterChar">
    <w:name w:val="Footer Char"/>
    <w:basedOn w:val="DefaultParagraphFont"/>
    <w:link w:val="Footer"/>
    <w:uiPriority w:val="99"/>
    <w:rsid w:val="00EA5E63"/>
    <w:rPr>
      <w:rFonts w:ascii="Tahoma" w:hAnsi="Tahoma"/>
      <w:color w:val="23478F"/>
      <w:sz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934C66"/>
    <w:pPr>
      <w:contextualSpacing/>
    </w:pPr>
    <w:rPr>
      <w:rFonts w:eastAsiaTheme="majorEastAsia" w:cstheme="majorBidi"/>
      <w:b/>
      <w:spacing w:val="-10"/>
      <w:kern w:val="28"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934C66"/>
    <w:rPr>
      <w:rFonts w:ascii="Verdana" w:eastAsiaTheme="majorEastAsia" w:hAnsi="Verdana" w:cstheme="majorBidi"/>
      <w:b/>
      <w:spacing w:val="-10"/>
      <w:kern w:val="28"/>
      <w:sz w:val="30"/>
      <w:szCs w:val="30"/>
      <w:lang w:val="en-GB"/>
    </w:rPr>
  </w:style>
  <w:style w:type="character" w:customStyle="1" w:styleId="Heading4Char">
    <w:name w:val="Heading 4 Char"/>
    <w:basedOn w:val="DefaultParagraphFont"/>
    <w:link w:val="Heading4"/>
    <w:uiPriority w:val="2"/>
    <w:rsid w:val="00B22B9F"/>
    <w:rPr>
      <w:rFonts w:ascii="Segoe UI" w:hAnsi="Segoe UI"/>
      <w:color w:val="828E33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C3F6C"/>
    <w:pPr>
      <w:keepLines/>
      <w:numPr>
        <w:numId w:val="37"/>
      </w:numPr>
      <w:autoSpaceDE/>
      <w:autoSpaceDN/>
      <w:spacing w:line="259" w:lineRule="auto"/>
      <w:outlineLvl w:val="9"/>
    </w:pPr>
    <w:rPr>
      <w:rFonts w:eastAsiaTheme="majorEastAsia" w:cstheme="majorBidi"/>
      <w:b w:val="0"/>
      <w:bCs/>
      <w:szCs w:val="32"/>
    </w:rPr>
  </w:style>
  <w:style w:type="paragraph" w:styleId="TOC1">
    <w:name w:val="toc 1"/>
    <w:next w:val="Normal"/>
    <w:link w:val="TOC1Char"/>
    <w:autoRedefine/>
    <w:uiPriority w:val="39"/>
    <w:unhideWhenUsed/>
    <w:rsid w:val="004A01EE"/>
    <w:pPr>
      <w:tabs>
        <w:tab w:val="left" w:pos="400"/>
        <w:tab w:val="right" w:leader="dot" w:pos="10427"/>
      </w:tabs>
      <w:spacing w:after="100"/>
      <w:ind w:left="403" w:hanging="403"/>
      <w:jc w:val="left"/>
    </w:pPr>
    <w:rPr>
      <w:rFonts w:ascii="Tahoma" w:eastAsia="Arial" w:hAnsi="Tahoma" w:cs="Tahoma"/>
      <w:b/>
      <w:bCs/>
      <w:noProof/>
      <w:color w:val="1684B2"/>
      <w:sz w:val="20"/>
      <w:szCs w:val="20"/>
    </w:rPr>
  </w:style>
  <w:style w:type="paragraph" w:styleId="TOC3">
    <w:name w:val="toc 3"/>
    <w:basedOn w:val="Normal"/>
    <w:next w:val="Normal"/>
    <w:uiPriority w:val="39"/>
    <w:unhideWhenUsed/>
    <w:rsid w:val="00E43F10"/>
    <w:pPr>
      <w:ind w:left="400"/>
      <w:jc w:val="left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EA5E63"/>
    <w:rPr>
      <w:rFonts w:ascii="Tahoma" w:hAnsi="Tahoma"/>
      <w:b w:val="0"/>
      <w:color w:val="23478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E43F10"/>
    <w:pPr>
      <w:spacing w:before="120"/>
      <w:ind w:left="200"/>
      <w:jc w:val="left"/>
    </w:pPr>
    <w:rPr>
      <w:rFonts w:cstheme="minorHAnsi"/>
      <w:iCs/>
    </w:rPr>
  </w:style>
  <w:style w:type="character" w:customStyle="1" w:styleId="A9">
    <w:name w:val="A9"/>
    <w:uiPriority w:val="99"/>
    <w:rsid w:val="00EA5E63"/>
    <w:rPr>
      <w:rFonts w:ascii="Tahoma" w:hAnsi="Tahoma"/>
      <w:color w:val="221E1F"/>
      <w:sz w:val="12"/>
      <w:szCs w:val="12"/>
    </w:rPr>
  </w:style>
  <w:style w:type="paragraph" w:styleId="Caption">
    <w:name w:val="caption"/>
    <w:basedOn w:val="Normal"/>
    <w:next w:val="BodyText"/>
    <w:uiPriority w:val="35"/>
    <w:unhideWhenUsed/>
    <w:rsid w:val="003A4630"/>
    <w:pPr>
      <w:keepNext/>
      <w:keepLines/>
      <w:spacing w:before="40"/>
    </w:pPr>
    <w:rPr>
      <w:b/>
      <w:iCs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A0257B"/>
  </w:style>
  <w:style w:type="character" w:customStyle="1" w:styleId="Heading5Char">
    <w:name w:val="Heading 5 Char"/>
    <w:basedOn w:val="DefaultParagraphFont"/>
    <w:link w:val="Heading5"/>
    <w:uiPriority w:val="9"/>
    <w:rsid w:val="00387DFD"/>
    <w:rPr>
      <w:rFonts w:ascii="Segoe UI" w:hAnsi="Segoe UI"/>
      <w:color w:val="828E33"/>
      <w:sz w:val="24"/>
      <w:szCs w:val="24"/>
    </w:rPr>
  </w:style>
  <w:style w:type="paragraph" w:styleId="IntenseQuote">
    <w:name w:val="Intense Quote"/>
    <w:aliases w:val="Message of Copyright and Disclaimer"/>
    <w:basedOn w:val="BodyText"/>
    <w:next w:val="Normal"/>
    <w:link w:val="IntenseQuoteChar"/>
    <w:uiPriority w:val="2"/>
    <w:qFormat/>
    <w:rsid w:val="00EA5E63"/>
    <w:pPr>
      <w:pBdr>
        <w:top w:val="single" w:sz="4" w:space="1" w:color="23478F"/>
        <w:bottom w:val="single" w:sz="4" w:space="1" w:color="23478F"/>
      </w:pBdr>
    </w:pPr>
  </w:style>
  <w:style w:type="character" w:customStyle="1" w:styleId="IntenseQuoteChar">
    <w:name w:val="Intense Quote Char"/>
    <w:aliases w:val="Message of Copyright and Disclaimer Char"/>
    <w:basedOn w:val="DefaultParagraphFont"/>
    <w:link w:val="IntenseQuote"/>
    <w:uiPriority w:val="2"/>
    <w:rsid w:val="00EA5E63"/>
    <w:rPr>
      <w:rFonts w:ascii="Tahoma" w:hAnsi="Tahoma"/>
      <w:sz w:val="20"/>
      <w:lang w:val="en-GB"/>
    </w:rPr>
  </w:style>
  <w:style w:type="character" w:styleId="Emphasis">
    <w:name w:val="Emphasis"/>
    <w:aliases w:val="ANNEX"/>
    <w:uiPriority w:val="20"/>
    <w:rsid w:val="00EA5E63"/>
    <w:rPr>
      <w:rFonts w:ascii="Tahoma" w:hAnsi="Tahoma"/>
      <w:b/>
      <w:i w:val="0"/>
      <w:color w:val="23478F"/>
      <w:sz w:val="34"/>
      <w:szCs w:val="34"/>
    </w:rPr>
  </w:style>
  <w:style w:type="character" w:customStyle="1" w:styleId="Heading2Char">
    <w:name w:val="Heading 2 Char"/>
    <w:basedOn w:val="DefaultParagraphFont"/>
    <w:link w:val="Heading2"/>
    <w:uiPriority w:val="2"/>
    <w:rsid w:val="006C3F6C"/>
    <w:rPr>
      <w:rFonts w:ascii="Segoe UI" w:hAnsi="Segoe UI"/>
      <w:b/>
      <w:noProof/>
      <w:color w:val="1283B1"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4515AD"/>
    <w:rPr>
      <w:rFonts w:ascii="Arial" w:eastAsiaTheme="majorEastAsia" w:hAnsi="Arial" w:cs="Arial"/>
      <w:b/>
      <w:color w:val="404141"/>
      <w:sz w:val="20"/>
      <w:szCs w:val="20"/>
      <w:lang w:bidi="en-US"/>
    </w:rPr>
  </w:style>
  <w:style w:type="character" w:styleId="IntenseReference">
    <w:name w:val="Intense Reference"/>
    <w:uiPriority w:val="32"/>
    <w:rsid w:val="00442B12"/>
  </w:style>
  <w:style w:type="paragraph" w:styleId="TOC4">
    <w:name w:val="toc 4"/>
    <w:basedOn w:val="Normal"/>
    <w:next w:val="Normal"/>
    <w:autoRedefine/>
    <w:uiPriority w:val="39"/>
    <w:unhideWhenUsed/>
    <w:rsid w:val="00E43F10"/>
    <w:pPr>
      <w:ind w:left="600"/>
      <w:jc w:val="left"/>
    </w:pPr>
    <w:rPr>
      <w:rFonts w:cstheme="minorHAnsi"/>
    </w:rPr>
  </w:style>
  <w:style w:type="character" w:styleId="SubtleReference">
    <w:name w:val="Subtle Reference"/>
    <w:basedOn w:val="DefaultParagraphFont"/>
    <w:uiPriority w:val="31"/>
    <w:rsid w:val="00EA5E63"/>
    <w:rPr>
      <w:rFonts w:ascii="Tahoma" w:hAnsi="Tahoma"/>
      <w:smallCaps/>
      <w:color w:val="5A5A5A" w:themeColor="text1" w:themeTint="A5"/>
    </w:rPr>
  </w:style>
  <w:style w:type="character" w:styleId="CommentReference">
    <w:name w:val="annotation reference"/>
    <w:basedOn w:val="DefaultParagraphFont"/>
    <w:uiPriority w:val="99"/>
    <w:semiHidden/>
    <w:unhideWhenUsed/>
    <w:rsid w:val="00182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9D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9DC"/>
    <w:rPr>
      <w:rFonts w:ascii="Arial" w:eastAsia="Arial" w:hAnsi="Arial" w:cs="Arial"/>
      <w:color w:val="878789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9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9DC"/>
    <w:rPr>
      <w:rFonts w:ascii="Arial" w:eastAsia="Arial" w:hAnsi="Arial" w:cs="Arial"/>
      <w:b/>
      <w:bCs/>
      <w:color w:val="878789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9D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9DC"/>
    <w:rPr>
      <w:rFonts w:ascii="Segoe UI" w:eastAsia="Arial" w:hAnsi="Segoe UI" w:cs="Segoe UI"/>
      <w:color w:val="878789"/>
      <w:sz w:val="18"/>
      <w:szCs w:val="18"/>
      <w:lang w:bidi="en-US"/>
    </w:rPr>
  </w:style>
  <w:style w:type="paragraph" w:customStyle="1" w:styleId="Heading10">
    <w:name w:val="ΑΝΝΕΧ Heading 1"/>
    <w:basedOn w:val="Heading1"/>
    <w:link w:val="Heading1Char0"/>
    <w:uiPriority w:val="2"/>
    <w:rsid w:val="00F54393"/>
  </w:style>
  <w:style w:type="paragraph" w:styleId="TOC9">
    <w:name w:val="toc 9"/>
    <w:basedOn w:val="Normal"/>
    <w:next w:val="Normal"/>
    <w:autoRedefine/>
    <w:uiPriority w:val="39"/>
    <w:unhideWhenUsed/>
    <w:rsid w:val="00F2544C"/>
    <w:pPr>
      <w:ind w:left="1600"/>
      <w:jc w:val="left"/>
    </w:pPr>
    <w:rPr>
      <w:rFonts w:cstheme="minorHAnsi"/>
    </w:rPr>
  </w:style>
  <w:style w:type="paragraph" w:customStyle="1" w:styleId="a">
    <w:name w:val="ΑΝΝΕΧ@"/>
    <w:basedOn w:val="Heading1"/>
    <w:link w:val="Char"/>
    <w:uiPriority w:val="2"/>
    <w:rsid w:val="001D1737"/>
    <w:pPr>
      <w:numPr>
        <w:numId w:val="0"/>
      </w:numPr>
    </w:pPr>
  </w:style>
  <w:style w:type="character" w:customStyle="1" w:styleId="Heading1Char0">
    <w:name w:val="ΑΝΝΕΧ Heading 1 Char"/>
    <w:basedOn w:val="DefaultParagraphFont"/>
    <w:link w:val="Heading10"/>
    <w:uiPriority w:val="2"/>
    <w:rsid w:val="007D7F34"/>
    <w:rPr>
      <w:rFonts w:ascii="Segoe UI Black" w:hAnsi="Segoe UI Black"/>
      <w:color w:val="828E33"/>
      <w:sz w:val="34"/>
      <w:szCs w:val="34"/>
    </w:rPr>
  </w:style>
  <w:style w:type="character" w:customStyle="1" w:styleId="TOC1Char">
    <w:name w:val="TOC 1 Char"/>
    <w:basedOn w:val="DefaultParagraphFont"/>
    <w:link w:val="TOC1"/>
    <w:uiPriority w:val="39"/>
    <w:rsid w:val="004A01EE"/>
    <w:rPr>
      <w:rFonts w:ascii="Tahoma" w:eastAsia="Arial" w:hAnsi="Tahoma" w:cs="Tahoma"/>
      <w:b/>
      <w:bCs/>
      <w:noProof/>
      <w:color w:val="1684B2"/>
      <w:sz w:val="20"/>
      <w:szCs w:val="20"/>
    </w:rPr>
  </w:style>
  <w:style w:type="character" w:customStyle="1" w:styleId="Char">
    <w:name w:val="ΑΝΝΕΧ@ Char"/>
    <w:basedOn w:val="TOC1Char"/>
    <w:link w:val="a"/>
    <w:uiPriority w:val="2"/>
    <w:rsid w:val="007D7F34"/>
    <w:rPr>
      <w:rFonts w:ascii="Segoe UI Black" w:eastAsia="Arial" w:hAnsi="Segoe UI Black" w:cstheme="minorHAnsi"/>
      <w:b w:val="0"/>
      <w:bCs w:val="0"/>
      <w:noProof/>
      <w:color w:val="828E33"/>
      <w:sz w:val="34"/>
      <w:szCs w:val="34"/>
      <w:lang w:bidi="en-US"/>
    </w:rPr>
  </w:style>
  <w:style w:type="paragraph" w:customStyle="1" w:styleId="a0">
    <w:name w:val="ΑΝΝΕΧ"/>
    <w:basedOn w:val="a"/>
    <w:link w:val="Char0"/>
    <w:uiPriority w:val="2"/>
    <w:rsid w:val="00F138AC"/>
  </w:style>
  <w:style w:type="paragraph" w:customStyle="1" w:styleId="Annex">
    <w:name w:val="Annex"/>
    <w:basedOn w:val="a0"/>
    <w:link w:val="AnnexChar"/>
    <w:uiPriority w:val="3"/>
    <w:qFormat/>
    <w:rsid w:val="00F138AC"/>
  </w:style>
  <w:style w:type="character" w:customStyle="1" w:styleId="Char0">
    <w:name w:val="ΑΝΝΕΧ Char"/>
    <w:basedOn w:val="Char"/>
    <w:link w:val="a0"/>
    <w:uiPriority w:val="2"/>
    <w:rsid w:val="007D7F34"/>
    <w:rPr>
      <w:rFonts w:ascii="Segoe UI Black" w:eastAsia="Arial" w:hAnsi="Segoe UI Black" w:cstheme="minorHAnsi"/>
      <w:b w:val="0"/>
      <w:bCs w:val="0"/>
      <w:noProof/>
      <w:color w:val="828E33"/>
      <w:sz w:val="34"/>
      <w:szCs w:val="34"/>
      <w:lang w:bidi="en-US"/>
    </w:rPr>
  </w:style>
  <w:style w:type="paragraph" w:customStyle="1" w:styleId="Style1ANNEX">
    <w:name w:val="Style1ANNEX"/>
    <w:basedOn w:val="Normal"/>
    <w:link w:val="Style1ANNEXChar"/>
    <w:uiPriority w:val="2"/>
    <w:qFormat/>
    <w:rsid w:val="006C3F6C"/>
    <w:pPr>
      <w:ind w:left="720" w:hanging="720"/>
    </w:pPr>
    <w:rPr>
      <w:b/>
      <w:color w:val="1283B1"/>
      <w:sz w:val="34"/>
      <w:szCs w:val="34"/>
    </w:rPr>
  </w:style>
  <w:style w:type="character" w:customStyle="1" w:styleId="AnnexChar">
    <w:name w:val="Annex Char"/>
    <w:basedOn w:val="Char0"/>
    <w:link w:val="Annex"/>
    <w:uiPriority w:val="3"/>
    <w:rsid w:val="007D7F34"/>
    <w:rPr>
      <w:rFonts w:ascii="Segoe UI Black" w:eastAsia="Arial" w:hAnsi="Segoe UI Black" w:cstheme="minorHAnsi"/>
      <w:b w:val="0"/>
      <w:bCs w:val="0"/>
      <w:noProof/>
      <w:color w:val="828E33"/>
      <w:sz w:val="34"/>
      <w:szCs w:val="34"/>
      <w:lang w:bidi="en-US"/>
    </w:rPr>
  </w:style>
  <w:style w:type="character" w:customStyle="1" w:styleId="Style1ANNEXChar">
    <w:name w:val="Style1ANNEX Char"/>
    <w:basedOn w:val="DefaultParagraphFont"/>
    <w:link w:val="Style1ANNEX"/>
    <w:uiPriority w:val="2"/>
    <w:rsid w:val="006C3F6C"/>
    <w:rPr>
      <w:rFonts w:ascii="Segoe UI" w:hAnsi="Segoe UI"/>
      <w:b/>
      <w:color w:val="1283B1"/>
      <w:sz w:val="34"/>
      <w:szCs w:val="34"/>
      <w:lang w:val="en-GB"/>
    </w:rPr>
  </w:style>
  <w:style w:type="paragraph" w:styleId="TOC5">
    <w:name w:val="toc 5"/>
    <w:basedOn w:val="Normal"/>
    <w:next w:val="Normal"/>
    <w:autoRedefine/>
    <w:uiPriority w:val="39"/>
    <w:unhideWhenUsed/>
    <w:rsid w:val="00E43F10"/>
    <w:pPr>
      <w:ind w:left="800"/>
      <w:jc w:val="left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43F10"/>
    <w:pPr>
      <w:ind w:left="1000"/>
      <w:jc w:val="left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F2544C"/>
    <w:pPr>
      <w:ind w:left="1200"/>
      <w:jc w:val="left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F2544C"/>
    <w:pPr>
      <w:ind w:left="1400"/>
      <w:jc w:val="left"/>
    </w:pPr>
    <w:rPr>
      <w:rFonts w:cstheme="minorHAnsi"/>
    </w:rPr>
  </w:style>
  <w:style w:type="paragraph" w:customStyle="1" w:styleId="PrefaceandExecutivesummary">
    <w:name w:val="Preface and Executive summary"/>
    <w:basedOn w:val="BodyText"/>
    <w:link w:val="PrefaceandExecutivesummaryChar"/>
    <w:uiPriority w:val="2"/>
    <w:qFormat/>
    <w:rsid w:val="006C3F6C"/>
    <w:rPr>
      <w:b/>
      <w:color w:val="1283B1"/>
      <w:sz w:val="34"/>
      <w:szCs w:val="34"/>
    </w:rPr>
  </w:style>
  <w:style w:type="character" w:customStyle="1" w:styleId="BodyTextChar">
    <w:name w:val="Body Text Char"/>
    <w:basedOn w:val="DefaultParagraphFont"/>
    <w:link w:val="BodyText"/>
    <w:rsid w:val="006C3F6C"/>
    <w:rPr>
      <w:rFonts w:ascii="Segoe UI" w:hAnsi="Segoe UI"/>
      <w:sz w:val="20"/>
      <w:lang w:val="en-GB"/>
    </w:rPr>
  </w:style>
  <w:style w:type="character" w:customStyle="1" w:styleId="PrefaceandExecutivesummaryChar">
    <w:name w:val="Preface and Executive summary Char"/>
    <w:basedOn w:val="BodyTextChar"/>
    <w:link w:val="PrefaceandExecutivesummary"/>
    <w:uiPriority w:val="2"/>
    <w:rsid w:val="006C3F6C"/>
    <w:rPr>
      <w:rFonts w:ascii="Segoe UI" w:hAnsi="Segoe UI"/>
      <w:b/>
      <w:color w:val="1283B1"/>
      <w:sz w:val="34"/>
      <w:szCs w:val="34"/>
      <w:lang w:val="en-GB"/>
    </w:rPr>
  </w:style>
  <w:style w:type="table" w:styleId="TableGrid">
    <w:name w:val="Table Grid"/>
    <w:basedOn w:val="TableNormal"/>
    <w:uiPriority w:val="39"/>
    <w:rsid w:val="00E6223F"/>
    <w:pPr>
      <w:spacing w:before="100" w:beforeAutospacing="1" w:after="100" w:afterAutospacing="1"/>
    </w:pPr>
    <w:tblPr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B4E8F6"/>
    </w:tc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E29EF"/>
    <w:rPr>
      <w:color w:val="605E5C"/>
      <w:shd w:val="clear" w:color="auto" w:fill="E1DFDD"/>
    </w:rPr>
  </w:style>
  <w:style w:type="table" w:customStyle="1" w:styleId="TableStyle1">
    <w:name w:val="Table Style 1"/>
    <w:basedOn w:val="TableNormal"/>
    <w:uiPriority w:val="99"/>
    <w:rsid w:val="00EB7F1A"/>
    <w:pPr>
      <w:widowControl/>
      <w:autoSpaceDE/>
      <w:autoSpaceDN/>
      <w:jc w:val="left"/>
    </w:pPr>
    <w:rPr>
      <w:rFonts w:ascii="Verdana" w:hAnsi="Verdana"/>
      <w:sz w:val="20"/>
    </w:rPr>
    <w:tblPr>
      <w:tblStyleRowBandSize w:val="1"/>
      <w:tblStyleColBandSize w:val="1"/>
      <w:tblBorders>
        <w:top w:val="double" w:sz="4" w:space="0" w:color="FFFFFF"/>
        <w:left w:val="double" w:sz="4" w:space="0" w:color="FFFFFF"/>
        <w:bottom w:val="double" w:sz="4" w:space="0" w:color="FFFFFF"/>
        <w:right w:val="double" w:sz="4" w:space="0" w:color="FFFFFF"/>
        <w:insideH w:val="double" w:sz="4" w:space="0" w:color="FFFFFF"/>
        <w:insideV w:val="double" w:sz="4" w:space="0" w:color="FFFFFF"/>
      </w:tblBorders>
    </w:tblPr>
    <w:tcPr>
      <w:shd w:val="clear" w:color="auto" w:fill="FFFFFF"/>
      <w:vAlign w:val="center"/>
    </w:tcPr>
    <w:tblStylePr w:type="firstRow">
      <w:pPr>
        <w:jc w:val="left"/>
      </w:pPr>
      <w:rPr>
        <w:rFonts w:ascii="Verdana" w:hAnsi="Verdana"/>
        <w:b/>
        <w:color w:val="FFFFFF" w:themeColor="background1"/>
        <w:sz w:val="20"/>
      </w:rPr>
      <w:tblPr/>
      <w:tcPr>
        <w:tcBorders>
          <w:top w:val="single" w:sz="4" w:space="0" w:color="23478F"/>
          <w:left w:val="single" w:sz="4" w:space="0" w:color="23478F"/>
          <w:bottom w:val="single" w:sz="4" w:space="0" w:color="23478F"/>
          <w:right w:val="single" w:sz="4" w:space="0" w:color="23478F"/>
          <w:insideH w:val="single" w:sz="4" w:space="0" w:color="23478F"/>
          <w:insideV w:val="single" w:sz="4" w:space="0" w:color="23478F"/>
          <w:tl2br w:val="nil"/>
          <w:tr2bl w:val="nil"/>
        </w:tcBorders>
        <w:shd w:val="clear" w:color="auto" w:fill="23478F"/>
      </w:tcPr>
    </w:tblStylePr>
    <w:tblStylePr w:type="firstCol">
      <w:pPr>
        <w:jc w:val="left"/>
      </w:pPr>
      <w:rPr>
        <w:rFonts w:ascii="Verdana" w:hAnsi="Verdana"/>
        <w:color w:val="FFFFFF" w:themeColor="background1"/>
        <w:sz w:val="20"/>
      </w:rPr>
      <w:tblPr/>
      <w:tcPr>
        <w:shd w:val="clear" w:color="auto" w:fill="6B90DB"/>
      </w:tcPr>
    </w:tblStylePr>
    <w:tblStylePr w:type="band1Horz">
      <w:rPr>
        <w:rFonts w:ascii="Verdana" w:hAnsi="Verdana"/>
        <w:b w:val="0"/>
        <w:sz w:val="20"/>
      </w:rPr>
      <w:tblPr/>
      <w:tcPr>
        <w:tcBorders>
          <w:top w:val="single" w:sz="4" w:space="0" w:color="23478F"/>
          <w:left w:val="single" w:sz="4" w:space="0" w:color="23478F"/>
          <w:bottom w:val="single" w:sz="4" w:space="0" w:color="23478F"/>
          <w:right w:val="single" w:sz="4" w:space="0" w:color="23478F"/>
          <w:insideH w:val="nil"/>
          <w:insideV w:val="single" w:sz="4" w:space="0" w:color="23478F"/>
          <w:tl2br w:val="nil"/>
          <w:tr2bl w:val="nil"/>
        </w:tcBorders>
        <w:shd w:val="clear" w:color="auto" w:fill="BFCFEF"/>
      </w:tcPr>
    </w:tblStylePr>
    <w:tblStylePr w:type="band2Horz">
      <w:tblPr/>
      <w:tcPr>
        <w:tcBorders>
          <w:top w:val="single" w:sz="4" w:space="0" w:color="23478F"/>
          <w:left w:val="single" w:sz="4" w:space="0" w:color="23478F"/>
          <w:bottom w:val="single" w:sz="4" w:space="0" w:color="23478F"/>
          <w:right w:val="single" w:sz="4" w:space="0" w:color="23478F"/>
          <w:insideH w:val="single" w:sz="4" w:space="0" w:color="23478F"/>
          <w:insideV w:val="single" w:sz="4" w:space="0" w:color="23478F"/>
          <w:tl2br w:val="nil"/>
          <w:tr2bl w:val="nil"/>
        </w:tcBorders>
        <w:shd w:val="clear" w:color="auto" w:fill="E6E7E8"/>
      </w:tcPr>
    </w:tblStylePr>
  </w:style>
  <w:style w:type="character" w:customStyle="1" w:styleId="Heading1Char">
    <w:name w:val="Heading 1 Char"/>
    <w:basedOn w:val="DefaultParagraphFont"/>
    <w:link w:val="Heading1"/>
    <w:uiPriority w:val="2"/>
    <w:rsid w:val="006C3F6C"/>
    <w:rPr>
      <w:rFonts w:ascii="Segoe UI" w:hAnsi="Segoe UI"/>
      <w:b/>
      <w:color w:val="1283B1"/>
      <w:sz w:val="32"/>
      <w:szCs w:val="34"/>
      <w:lang w:val="en-GB"/>
    </w:rPr>
  </w:style>
  <w:style w:type="table" w:customStyle="1" w:styleId="TableStyle2">
    <w:name w:val="Table Style 2"/>
    <w:basedOn w:val="TableNormal"/>
    <w:uiPriority w:val="99"/>
    <w:rsid w:val="00421FDC"/>
    <w:pPr>
      <w:widowControl/>
      <w:autoSpaceDE/>
      <w:autoSpaceDN/>
      <w:jc w:val="left"/>
    </w:pPr>
    <w:rPr>
      <w:rFonts w:ascii="Verdana" w:hAnsi="Verdana"/>
    </w:rPr>
    <w:tblPr>
      <w:tblStyleRowBandSize w:val="1"/>
      <w:tblStyleColBandSize w:val="1"/>
      <w:tblBorders>
        <w:top w:val="single" w:sz="4" w:space="0" w:color="828E33"/>
        <w:left w:val="single" w:sz="4" w:space="0" w:color="828E33"/>
        <w:bottom w:val="single" w:sz="4" w:space="0" w:color="828E33"/>
        <w:right w:val="single" w:sz="4" w:space="0" w:color="828E33"/>
        <w:insideH w:val="single" w:sz="4" w:space="0" w:color="828E33"/>
        <w:insideV w:val="single" w:sz="4" w:space="0" w:color="828E33"/>
      </w:tblBorders>
    </w:tblPr>
    <w:tcPr>
      <w:shd w:val="clear" w:color="auto" w:fill="CDEBD5"/>
      <w:vAlign w:val="center"/>
    </w:tcPr>
    <w:tblStylePr w:type="firstRow">
      <w:rPr>
        <w:rFonts w:ascii="Verdana" w:hAnsi="Verdana"/>
        <w:color w:val="FFFFFF" w:themeColor="background1"/>
        <w:sz w:val="20"/>
      </w:rPr>
      <w:tblPr/>
      <w:tcPr>
        <w:tcBorders>
          <w:top w:val="single" w:sz="4" w:space="0" w:color="23478F"/>
          <w:left w:val="single" w:sz="4" w:space="0" w:color="23478F"/>
          <w:bottom w:val="single" w:sz="4" w:space="0" w:color="23478F"/>
          <w:right w:val="single" w:sz="4" w:space="0" w:color="23478F"/>
          <w:insideH w:val="nil"/>
          <w:insideV w:val="single" w:sz="4" w:space="0" w:color="23478F"/>
          <w:tl2br w:val="nil"/>
          <w:tr2bl w:val="nil"/>
        </w:tcBorders>
        <w:shd w:val="clear" w:color="auto" w:fill="23478F"/>
      </w:tcPr>
    </w:tblStylePr>
    <w:tblStylePr w:type="band1Horz">
      <w:tblPr/>
      <w:tcPr>
        <w:tcBorders>
          <w:top w:val="single" w:sz="4" w:space="0" w:color="23478F"/>
          <w:left w:val="single" w:sz="4" w:space="0" w:color="23478F"/>
          <w:bottom w:val="single" w:sz="4" w:space="0" w:color="23478F"/>
          <w:right w:val="single" w:sz="4" w:space="0" w:color="23478F"/>
          <w:insideH w:val="single" w:sz="4" w:space="0" w:color="23478F"/>
          <w:insideV w:val="single" w:sz="4" w:space="0" w:color="23478F"/>
          <w:tl2br w:val="nil"/>
          <w:tr2bl w:val="nil"/>
        </w:tcBorders>
        <w:shd w:val="clear" w:color="auto" w:fill="E6E7E7"/>
      </w:tcPr>
    </w:tblStylePr>
    <w:tblStylePr w:type="band2Horz">
      <w:tblPr/>
      <w:tcPr>
        <w:tcBorders>
          <w:top w:val="single" w:sz="4" w:space="0" w:color="23478F"/>
          <w:left w:val="single" w:sz="4" w:space="0" w:color="23478F"/>
          <w:bottom w:val="single" w:sz="4" w:space="0" w:color="23478F"/>
          <w:right w:val="single" w:sz="4" w:space="0" w:color="23478F"/>
          <w:insideH w:val="nil"/>
          <w:insideV w:val="single" w:sz="4" w:space="0" w:color="23478F"/>
          <w:tl2br w:val="nil"/>
          <w:tr2bl w:val="nil"/>
        </w:tcBorders>
        <w:shd w:val="clear" w:color="auto" w:fill="BFCFEF"/>
      </w:tcPr>
    </w:tblStylePr>
  </w:style>
  <w:style w:type="character" w:customStyle="1" w:styleId="Heading7Char">
    <w:name w:val="Heading 7 Char"/>
    <w:basedOn w:val="DefaultParagraphFont"/>
    <w:link w:val="Heading7"/>
    <w:uiPriority w:val="9"/>
    <w:semiHidden/>
    <w:rsid w:val="006C3F6C"/>
    <w:rPr>
      <w:rFonts w:ascii="Segoe UI" w:eastAsiaTheme="majorEastAsia" w:hAnsi="Segoe UI" w:cstheme="majorBidi"/>
      <w:i/>
      <w:iCs/>
      <w:color w:val="1283B1"/>
      <w:sz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5F05"/>
    <w:rPr>
      <w:rFonts w:asciiTheme="majorHAnsi" w:eastAsiaTheme="majorEastAsia" w:hAnsiTheme="majorHAnsi" w:cstheme="majorBidi"/>
      <w:color w:val="272727" w:themeColor="text1" w:themeTint="D8"/>
      <w:w w:val="105"/>
      <w:sz w:val="21"/>
      <w:szCs w:val="21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5F05"/>
    <w:rPr>
      <w:rFonts w:asciiTheme="majorHAnsi" w:eastAsiaTheme="majorEastAsia" w:hAnsiTheme="majorHAnsi" w:cstheme="majorBidi"/>
      <w:i/>
      <w:iCs/>
      <w:color w:val="272727" w:themeColor="text1" w:themeTint="D8"/>
      <w:w w:val="105"/>
      <w:sz w:val="21"/>
      <w:szCs w:val="21"/>
      <w:lang w:bidi="en-US"/>
    </w:rPr>
  </w:style>
  <w:style w:type="paragraph" w:customStyle="1" w:styleId="BulletedList">
    <w:name w:val="Bulleted List"/>
    <w:basedOn w:val="ListParagraph"/>
    <w:qFormat/>
    <w:rsid w:val="006C3F6C"/>
    <w:pPr>
      <w:numPr>
        <w:numId w:val="29"/>
      </w:numPr>
    </w:pPr>
  </w:style>
  <w:style w:type="paragraph" w:styleId="Subtitle">
    <w:name w:val="Subtitle"/>
    <w:basedOn w:val="Normal"/>
    <w:next w:val="Normal"/>
    <w:link w:val="SubtitleChar"/>
    <w:uiPriority w:val="11"/>
    <w:rsid w:val="00F2544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2544C"/>
    <w:rPr>
      <w:rFonts w:ascii="Verdana" w:eastAsiaTheme="minorEastAsia" w:hAnsi="Verdana"/>
      <w:color w:val="5A5A5A" w:themeColor="text1" w:themeTint="A5"/>
      <w:spacing w:val="15"/>
      <w:lang w:val="en-GB"/>
    </w:rPr>
  </w:style>
  <w:style w:type="character" w:styleId="SubtleEmphasis">
    <w:name w:val="Subtle Emphasis"/>
    <w:basedOn w:val="DefaultParagraphFont"/>
    <w:uiPriority w:val="19"/>
    <w:rsid w:val="00EA5E63"/>
    <w:rPr>
      <w:rFonts w:ascii="Tahoma" w:hAnsi="Tahoma"/>
      <w:i/>
      <w:iCs/>
      <w:color w:val="404040" w:themeColor="text1" w:themeTint="BF"/>
    </w:rPr>
  </w:style>
  <w:style w:type="paragraph" w:styleId="Revision">
    <w:name w:val="Revision"/>
    <w:hidden/>
    <w:uiPriority w:val="99"/>
    <w:semiHidden/>
    <w:rsid w:val="009F4811"/>
    <w:pPr>
      <w:widowControl/>
      <w:autoSpaceDE/>
      <w:autoSpaceDN/>
      <w:jc w:val="left"/>
    </w:pPr>
    <w:rPr>
      <w:rFonts w:ascii="Verdana" w:hAnsi="Verdana"/>
      <w:sz w:val="20"/>
      <w:lang w:val="en-GB"/>
    </w:r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1E1AA0"/>
    <w:rPr>
      <w:color w:val="605E5C"/>
      <w:shd w:val="clear" w:color="auto" w:fill="E1DFDD"/>
    </w:rPr>
  </w:style>
  <w:style w:type="character" w:styleId="IntenseEmphasis">
    <w:name w:val="Intense Emphasis"/>
    <w:basedOn w:val="DefaultParagraphFont"/>
    <w:uiPriority w:val="21"/>
    <w:rsid w:val="00EA5E63"/>
    <w:rPr>
      <w:rFonts w:ascii="Tahoma" w:hAnsi="Tahoma"/>
      <w:i/>
      <w:iCs/>
      <w:color w:val="23478F"/>
    </w:rPr>
  </w:style>
  <w:style w:type="character" w:styleId="Strong">
    <w:name w:val="Strong"/>
    <w:basedOn w:val="DefaultParagraphFont"/>
    <w:uiPriority w:val="22"/>
    <w:rsid w:val="00EA5E63"/>
    <w:rPr>
      <w:rFonts w:ascii="Tahoma" w:hAnsi="Tahoma"/>
      <w:b/>
      <w:bCs/>
    </w:rPr>
  </w:style>
  <w:style w:type="character" w:styleId="BookTitle">
    <w:name w:val="Book Title"/>
    <w:basedOn w:val="DefaultParagraphFont"/>
    <w:uiPriority w:val="33"/>
    <w:rsid w:val="00EA5E63"/>
    <w:rPr>
      <w:rFonts w:ascii="Tahoma" w:hAnsi="Tahoma"/>
      <w:b/>
      <w:bCs/>
      <w:i/>
      <w:iCs/>
      <w:spacing w:val="5"/>
    </w:rPr>
  </w:style>
  <w:style w:type="table" w:styleId="GridTable3-Accent3">
    <w:name w:val="Grid Table 3 Accent 3"/>
    <w:basedOn w:val="TableStyle1"/>
    <w:uiPriority w:val="48"/>
    <w:rsid w:val="00B84E76"/>
    <w:rPr>
      <w:rFonts w:ascii="Segoe UI" w:hAnsi="Segoe UI"/>
    </w:rPr>
    <w:tblPr>
      <w:tblBorders>
        <w:top w:val="single" w:sz="4" w:space="0" w:color="7CE1E7" w:themeColor="accent3" w:themeTint="99"/>
        <w:left w:val="single" w:sz="4" w:space="0" w:color="7CE1E7" w:themeColor="accent3" w:themeTint="99"/>
        <w:bottom w:val="single" w:sz="4" w:space="0" w:color="7CE1E7" w:themeColor="accent3" w:themeTint="99"/>
        <w:right w:val="single" w:sz="4" w:space="0" w:color="7CE1E7" w:themeColor="accent3" w:themeTint="99"/>
        <w:insideH w:val="single" w:sz="4" w:space="0" w:color="7CE1E7" w:themeColor="accent3" w:themeTint="99"/>
        <w:insideV w:val="single" w:sz="4" w:space="0" w:color="7CE1E7" w:themeColor="accent3" w:themeTint="99"/>
      </w:tblBorders>
    </w:tblPr>
    <w:tcPr>
      <w:shd w:val="clear" w:color="auto" w:fill="FFFFFF"/>
    </w:tcPr>
    <w:tblStylePr w:type="firstRow">
      <w:pPr>
        <w:jc w:val="left"/>
      </w:pPr>
      <w:rPr>
        <w:rFonts w:ascii="Verdana" w:hAnsi="Verdana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single" w:sz="4" w:space="0" w:color="23478F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="Verdana" w:hAnsi="Verdana"/>
        <w:i/>
        <w:iCs/>
        <w:color w:val="FFFFFF" w:themeColor="background1"/>
        <w:sz w:val="20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3F5F7" w:themeFill="accent3" w:themeFillTint="33"/>
      </w:tcPr>
    </w:tblStylePr>
    <w:tblStylePr w:type="band1Horz">
      <w:rPr>
        <w:rFonts w:ascii="Verdana" w:hAnsi="Verdana"/>
        <w:b w:val="0"/>
        <w:sz w:val="20"/>
      </w:rPr>
      <w:tblPr/>
      <w:tcPr>
        <w:tcBorders>
          <w:top w:val="single" w:sz="4" w:space="0" w:color="23478F"/>
          <w:left w:val="single" w:sz="4" w:space="0" w:color="23478F"/>
          <w:bottom w:val="single" w:sz="4" w:space="0" w:color="23478F"/>
          <w:right w:val="single" w:sz="4" w:space="0" w:color="23478F"/>
          <w:insideH w:val="nil"/>
          <w:insideV w:val="single" w:sz="4" w:space="0" w:color="23478F"/>
          <w:tl2br w:val="nil"/>
          <w:tr2bl w:val="nil"/>
        </w:tcBorders>
        <w:shd w:val="clear" w:color="auto" w:fill="D3F5F7" w:themeFill="accent3" w:themeFillTint="33"/>
      </w:tcPr>
    </w:tblStylePr>
    <w:tblStylePr w:type="band2Horz">
      <w:tblPr/>
      <w:tcPr>
        <w:tcBorders>
          <w:top w:val="single" w:sz="4" w:space="0" w:color="23478F"/>
          <w:left w:val="single" w:sz="4" w:space="0" w:color="23478F"/>
          <w:bottom w:val="single" w:sz="4" w:space="0" w:color="23478F"/>
          <w:right w:val="single" w:sz="4" w:space="0" w:color="23478F"/>
          <w:insideH w:val="single" w:sz="4" w:space="0" w:color="23478F"/>
          <w:insideV w:val="single" w:sz="4" w:space="0" w:color="23478F"/>
          <w:tl2br w:val="nil"/>
          <w:tr2bl w:val="nil"/>
        </w:tcBorders>
        <w:shd w:val="clear" w:color="auto" w:fill="E6E7E8"/>
      </w:tcPr>
    </w:tblStylePr>
    <w:tblStylePr w:type="neCell">
      <w:tblPr/>
      <w:tcPr>
        <w:tcBorders>
          <w:bottom w:val="single" w:sz="4" w:space="0" w:color="7CE1E7" w:themeColor="accent3" w:themeTint="99"/>
        </w:tcBorders>
      </w:tcPr>
    </w:tblStylePr>
    <w:tblStylePr w:type="nwCell">
      <w:tblPr/>
      <w:tcPr>
        <w:tcBorders>
          <w:bottom w:val="single" w:sz="4" w:space="0" w:color="7CE1E7" w:themeColor="accent3" w:themeTint="99"/>
        </w:tcBorders>
      </w:tcPr>
    </w:tblStylePr>
    <w:tblStylePr w:type="seCell">
      <w:tblPr/>
      <w:tcPr>
        <w:tcBorders>
          <w:top w:val="single" w:sz="4" w:space="0" w:color="7CE1E7" w:themeColor="accent3" w:themeTint="99"/>
        </w:tcBorders>
      </w:tcPr>
    </w:tblStylePr>
    <w:tblStylePr w:type="swCell">
      <w:tblPr/>
      <w:tcPr>
        <w:tcBorders>
          <w:top w:val="single" w:sz="4" w:space="0" w:color="7CE1E7" w:themeColor="accent3" w:themeTint="99"/>
        </w:tcBorders>
      </w:tcPr>
    </w:tblStylePr>
  </w:style>
  <w:style w:type="table" w:styleId="GridTable1Light-Accent3">
    <w:name w:val="Grid Table 1 Light Accent 3"/>
    <w:basedOn w:val="TableNormal"/>
    <w:uiPriority w:val="46"/>
    <w:rsid w:val="00952A86"/>
    <w:tblPr>
      <w:tblStyleRowBandSize w:val="1"/>
      <w:tblStyleColBandSize w:val="1"/>
      <w:tblBorders>
        <w:top w:val="single" w:sz="4" w:space="0" w:color="A8EBEF" w:themeColor="accent3" w:themeTint="66"/>
        <w:left w:val="single" w:sz="4" w:space="0" w:color="A8EBEF" w:themeColor="accent3" w:themeTint="66"/>
        <w:bottom w:val="single" w:sz="4" w:space="0" w:color="A8EBEF" w:themeColor="accent3" w:themeTint="66"/>
        <w:right w:val="single" w:sz="4" w:space="0" w:color="A8EBEF" w:themeColor="accent3" w:themeTint="66"/>
        <w:insideH w:val="single" w:sz="4" w:space="0" w:color="A8EBEF" w:themeColor="accent3" w:themeTint="66"/>
        <w:insideV w:val="single" w:sz="4" w:space="0" w:color="A8EBE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CE1E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CE1E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2C0C72"/>
    <w:rPr>
      <w:color w:val="605E5C"/>
      <w:shd w:val="clear" w:color="auto" w:fill="E1DFDD"/>
    </w:rPr>
  </w:style>
  <w:style w:type="table" w:styleId="GridTable2-Accent2">
    <w:name w:val="Grid Table 2 Accent 2"/>
    <w:basedOn w:val="TableNormal"/>
    <w:uiPriority w:val="47"/>
    <w:rsid w:val="00C310B0"/>
    <w:tblPr>
      <w:tblStyleRowBandSize w:val="1"/>
      <w:tblStyleColBandSize w:val="1"/>
      <w:tblBorders>
        <w:top w:val="single" w:sz="2" w:space="0" w:color="74B5E4" w:themeColor="accent2" w:themeTint="99"/>
        <w:bottom w:val="single" w:sz="2" w:space="0" w:color="74B5E4" w:themeColor="accent2" w:themeTint="99"/>
        <w:insideH w:val="single" w:sz="2" w:space="0" w:color="74B5E4" w:themeColor="accent2" w:themeTint="99"/>
        <w:insideV w:val="single" w:sz="2" w:space="0" w:color="74B5E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4B5E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4B5E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2" w:themeFillTint="33"/>
      </w:tcPr>
    </w:tblStylePr>
    <w:tblStylePr w:type="band1Horz">
      <w:tblPr/>
      <w:tcPr>
        <w:shd w:val="clear" w:color="auto" w:fill="D0E6F6" w:themeFill="accent2" w:themeFillTint="33"/>
      </w:tcPr>
    </w:tblStylePr>
  </w:style>
  <w:style w:type="table" w:styleId="PlainTable3">
    <w:name w:val="Plain Table 3"/>
    <w:basedOn w:val="TableNormal"/>
    <w:uiPriority w:val="43"/>
    <w:rsid w:val="00C310B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302994"/>
    <w:tblPr>
      <w:tblStyleRowBandSize w:val="1"/>
      <w:tblStyleColBandSize w:val="1"/>
      <w:tblBorders>
        <w:top w:val="single" w:sz="2" w:space="0" w:color="76CDEE" w:themeColor="accent1" w:themeTint="99"/>
        <w:bottom w:val="single" w:sz="2" w:space="0" w:color="76CDEE" w:themeColor="accent1" w:themeTint="99"/>
        <w:insideH w:val="single" w:sz="2" w:space="0" w:color="76CDEE" w:themeColor="accent1" w:themeTint="99"/>
        <w:insideV w:val="single" w:sz="2" w:space="0" w:color="76CDEE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6CDEE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6CDEE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593D77"/>
    <w:tblPr>
      <w:tblStyleRowBandSize w:val="1"/>
      <w:tblStyleColBandSize w:val="1"/>
      <w:tblBorders>
        <w:top w:val="single" w:sz="4" w:space="0" w:color="76CDEE" w:themeColor="accent1" w:themeTint="99"/>
        <w:left w:val="single" w:sz="4" w:space="0" w:color="76CDEE" w:themeColor="accent1" w:themeTint="99"/>
        <w:bottom w:val="single" w:sz="4" w:space="0" w:color="76CDEE" w:themeColor="accent1" w:themeTint="99"/>
        <w:right w:val="single" w:sz="4" w:space="0" w:color="76CDEE" w:themeColor="accent1" w:themeTint="99"/>
        <w:insideH w:val="single" w:sz="4" w:space="0" w:color="76CDEE" w:themeColor="accent1" w:themeTint="99"/>
        <w:insideV w:val="single" w:sz="4" w:space="0" w:color="76CDEE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  <w:tblStylePr w:type="neCell">
      <w:tblPr/>
      <w:tcPr>
        <w:tcBorders>
          <w:bottom w:val="single" w:sz="4" w:space="0" w:color="76CDEE" w:themeColor="accent1" w:themeTint="99"/>
        </w:tcBorders>
      </w:tcPr>
    </w:tblStylePr>
    <w:tblStylePr w:type="nwCell">
      <w:tblPr/>
      <w:tcPr>
        <w:tcBorders>
          <w:bottom w:val="single" w:sz="4" w:space="0" w:color="76CDEE" w:themeColor="accent1" w:themeTint="99"/>
        </w:tcBorders>
      </w:tcPr>
    </w:tblStylePr>
    <w:tblStylePr w:type="seCell">
      <w:tblPr/>
      <w:tcPr>
        <w:tcBorders>
          <w:top w:val="single" w:sz="4" w:space="0" w:color="76CDEE" w:themeColor="accent1" w:themeTint="99"/>
        </w:tcBorders>
      </w:tcPr>
    </w:tblStylePr>
    <w:tblStylePr w:type="swCell">
      <w:tblPr/>
      <w:tcPr>
        <w:tcBorders>
          <w:top w:val="single" w:sz="4" w:space="0" w:color="76CDEE" w:themeColor="accent1" w:themeTint="99"/>
        </w:tcBorders>
      </w:tcPr>
    </w:tblStylePr>
  </w:style>
  <w:style w:type="table" w:styleId="PlainTable4">
    <w:name w:val="Plain Table 4"/>
    <w:basedOn w:val="TableNormal"/>
    <w:uiPriority w:val="44"/>
    <w:rsid w:val="00593D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593D7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3Char">
    <w:name w:val="Heading 3 Char"/>
    <w:basedOn w:val="DefaultParagraphFont"/>
    <w:link w:val="Heading3"/>
    <w:uiPriority w:val="2"/>
    <w:rsid w:val="002C472B"/>
    <w:rPr>
      <w:rFonts w:ascii="Segoe UI" w:hAnsi="Segoe UI"/>
      <w:b/>
      <w:color w:val="1283B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svg"/><Relationship Id="rId1" Type="http://schemas.openxmlformats.org/officeDocument/2006/relationships/image" Target="media/image10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2.jpeg"/></Relationships>
</file>

<file path=word/theme/theme1.xml><?xml version="1.0" encoding="utf-8"?>
<a:theme xmlns:a="http://schemas.openxmlformats.org/drawingml/2006/main" name="Σαπούνι">
  <a:themeElements>
    <a:clrScheme name="Diadond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Προσαρμοσμένο 1">
      <a:majorFont>
        <a:latin typeface="Segoe UI Black"/>
        <a:ea typeface=""/>
        <a:cs typeface=""/>
      </a:majorFont>
      <a:minorFont>
        <a:latin typeface="Segoe UI"/>
        <a:ea typeface=""/>
        <a:cs typeface=""/>
      </a:minorFont>
    </a:fontScheme>
    <a:fmtScheme name="Σαπούνι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CF51CEB36DD2D34885D1C88F05312CCB" ma:contentTypeVersion="12" ma:contentTypeDescription="Δημιουργία νέου εγγράφου" ma:contentTypeScope="" ma:versionID="3804a4ff99f5f03344a216a817684b06">
  <xsd:schema xmlns:xsd="http://www.w3.org/2001/XMLSchema" xmlns:xs="http://www.w3.org/2001/XMLSchema" xmlns:p="http://schemas.microsoft.com/office/2006/metadata/properties" xmlns:ns2="abe41768-5edc-4dfa-89bc-f64b906cb76b" xmlns:ns3="e121a44d-744d-4edf-8457-efd3564e049a" targetNamespace="http://schemas.microsoft.com/office/2006/metadata/properties" ma:root="true" ma:fieldsID="c58ae5536604986c74c271c53403a970" ns2:_="" ns3:_="">
    <xsd:import namespace="abe41768-5edc-4dfa-89bc-f64b906cb76b"/>
    <xsd:import namespace="e121a44d-744d-4edf-8457-efd3564e049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41768-5edc-4dfa-89bc-f64b906cb76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fed25f8e-50e6-4137-9d04-02130354ac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1a44d-744d-4edf-8457-efd3564e049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c5f2b7d-e2ab-4ff1-ac66-e2300288f3be}" ma:internalName="TaxCatchAll" ma:showField="CatchAllData" ma:web="e121a44d-744d-4edf-8457-efd3564e04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e41768-5edc-4dfa-89bc-f64b906cb76b">
      <Terms xmlns="http://schemas.microsoft.com/office/infopath/2007/PartnerControls"/>
    </lcf76f155ced4ddcb4097134ff3c332f>
    <TaxCatchAll xmlns="e121a44d-744d-4edf-8457-efd3564e049a" xsi:nil="true"/>
  </documentManagement>
</p:properties>
</file>

<file path=customXml/itemProps1.xml><?xml version="1.0" encoding="utf-8"?>
<ds:datastoreItem xmlns:ds="http://schemas.openxmlformats.org/officeDocument/2006/customXml" ds:itemID="{1530A390-CB33-4882-8602-F76F96267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F5ABC9-0F25-4EB2-8269-82EC84C089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25B487-DEB1-4F53-A087-9492BE669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41768-5edc-4dfa-89bc-f64b906cb76b"/>
    <ds:schemaRef ds:uri="e121a44d-744d-4edf-8457-efd3564e04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4622D2-155A-4427-A13C-CDBD3D59BCC3}">
  <ds:schemaRefs>
    <ds:schemaRef ds:uri="http://schemas.microsoft.com/office/2006/metadata/properties"/>
    <ds:schemaRef ds:uri="http://schemas.microsoft.com/office/infopath/2007/PartnerControls"/>
    <ds:schemaRef ds:uri="abe41768-5edc-4dfa-89bc-f64b906cb76b"/>
    <ds:schemaRef ds:uri="e121a44d-744d-4edf-8457-efd3564e04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 REINFORCE</dc:creator>
  <cp:keywords/>
  <dc:description/>
  <cp:lastModifiedBy>Konstantinos Koasidis</cp:lastModifiedBy>
  <cp:revision>72</cp:revision>
  <cp:lastPrinted>2022-12-20T00:28:00Z</cp:lastPrinted>
  <dcterms:created xsi:type="dcterms:W3CDTF">2023-01-24T17:21:00Z</dcterms:created>
  <dcterms:modified xsi:type="dcterms:W3CDTF">2023-12-01T10:26:00Z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2019-07-06T00:00:00Z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2019-07-10T00:00:00Z</vt:filetime>
  </property>
  <property fmtid="{D5CDD505-2E9C-101B-9397-08002B2CF9AE}" pid="5" name="ContentTypeId">
    <vt:lpwstr>0x010100CF51CEB36DD2D34885D1C88F05312CCB</vt:lpwstr>
  </property>
  <property fmtid="{D5CDD505-2E9C-101B-9397-08002B2CF9AE}" pid="6" name="MediaServiceImageTags">
    <vt:lpwstr/>
  </property>
</Properties>
</file>